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AC2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F16C197" w14:textId="77777777" w:rsidR="001F5F96" w:rsidRDefault="00E1320B">
      <w:pPr>
        <w:jc w:val="center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※</w:t>
      </w: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尖端科技类</w:t>
      </w:r>
    </w:p>
    <w:p w14:paraId="770D6F88" w14:textId="6963D6FB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年度激光行业激光工艺突破创新贡献奖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0"/>
        <w:gridCol w:w="207"/>
        <w:gridCol w:w="746"/>
        <w:gridCol w:w="1315"/>
        <w:gridCol w:w="853"/>
        <w:gridCol w:w="852"/>
        <w:gridCol w:w="1278"/>
        <w:gridCol w:w="426"/>
        <w:gridCol w:w="2930"/>
      </w:tblGrid>
      <w:tr w:rsidR="001F5F96" w14:paraId="1CDF5C63" w14:textId="77777777" w:rsidTr="00E1320B">
        <w:tc>
          <w:tcPr>
            <w:tcW w:w="9497" w:type="dxa"/>
            <w:gridSpan w:val="9"/>
          </w:tcPr>
          <w:p w14:paraId="597C9EA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4DD0A759" w14:textId="77777777" w:rsidTr="00E1320B">
        <w:tc>
          <w:tcPr>
            <w:tcW w:w="1097" w:type="dxa"/>
            <w:gridSpan w:val="2"/>
            <w:vAlign w:val="center"/>
          </w:tcPr>
          <w:p w14:paraId="3FE81523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7"/>
          </w:tcPr>
          <w:p w14:paraId="457FAB0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41FB80C" w14:textId="77777777" w:rsidTr="00E1320B">
        <w:tc>
          <w:tcPr>
            <w:tcW w:w="1097" w:type="dxa"/>
            <w:gridSpan w:val="2"/>
            <w:vAlign w:val="center"/>
          </w:tcPr>
          <w:p w14:paraId="58B0D494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7"/>
          </w:tcPr>
          <w:p w14:paraId="12D8040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8B14AC9" w14:textId="77777777" w:rsidTr="00E1320B">
        <w:tc>
          <w:tcPr>
            <w:tcW w:w="1097" w:type="dxa"/>
            <w:gridSpan w:val="2"/>
          </w:tcPr>
          <w:p w14:paraId="4FE4519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914" w:type="dxa"/>
            <w:gridSpan w:val="3"/>
          </w:tcPr>
          <w:p w14:paraId="051BE92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1ACC2CF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356" w:type="dxa"/>
            <w:gridSpan w:val="2"/>
          </w:tcPr>
          <w:p w14:paraId="25E621F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132FCB5" w14:textId="77777777" w:rsidTr="00E1320B">
        <w:tc>
          <w:tcPr>
            <w:tcW w:w="1097" w:type="dxa"/>
            <w:gridSpan w:val="2"/>
          </w:tcPr>
          <w:p w14:paraId="148EBCE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914" w:type="dxa"/>
            <w:gridSpan w:val="3"/>
          </w:tcPr>
          <w:p w14:paraId="42F12F5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39B15B5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356" w:type="dxa"/>
            <w:gridSpan w:val="2"/>
          </w:tcPr>
          <w:p w14:paraId="640A10C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174B416" w14:textId="77777777" w:rsidTr="00E1320B">
        <w:tc>
          <w:tcPr>
            <w:tcW w:w="1097" w:type="dxa"/>
            <w:gridSpan w:val="2"/>
          </w:tcPr>
          <w:p w14:paraId="4C15981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914" w:type="dxa"/>
            <w:gridSpan w:val="3"/>
          </w:tcPr>
          <w:p w14:paraId="7378EA1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00B993F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356" w:type="dxa"/>
            <w:gridSpan w:val="2"/>
          </w:tcPr>
          <w:p w14:paraId="6A6DCD9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bookmarkStart w:id="0" w:name="_GoBack"/>
            <w:bookmarkEnd w:id="0"/>
          </w:p>
        </w:tc>
      </w:tr>
      <w:tr w:rsidR="001F5F96" w14:paraId="378E5B33" w14:textId="77777777" w:rsidTr="00E1320B">
        <w:tc>
          <w:tcPr>
            <w:tcW w:w="1843" w:type="dxa"/>
            <w:gridSpan w:val="3"/>
          </w:tcPr>
          <w:p w14:paraId="452D5E9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4" w:type="dxa"/>
            <w:gridSpan w:val="6"/>
          </w:tcPr>
          <w:p w14:paraId="7892ECAB" w14:textId="024EBD80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35354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822117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8011519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671715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590774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2F439A2F" w14:textId="77777777" w:rsidTr="00E1320B">
        <w:tc>
          <w:tcPr>
            <w:tcW w:w="1843" w:type="dxa"/>
            <w:gridSpan w:val="3"/>
            <w:vMerge w:val="restart"/>
          </w:tcPr>
          <w:p w14:paraId="6B4D8FC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315" w:type="dxa"/>
          </w:tcPr>
          <w:p w14:paraId="19911CA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705" w:type="dxa"/>
            <w:gridSpan w:val="2"/>
          </w:tcPr>
          <w:p w14:paraId="6F062E5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14:paraId="5B2C34A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930" w:type="dxa"/>
          </w:tcPr>
          <w:p w14:paraId="49ED4A2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34338A1" w14:textId="77777777" w:rsidTr="00E1320B">
        <w:tc>
          <w:tcPr>
            <w:tcW w:w="1843" w:type="dxa"/>
            <w:gridSpan w:val="3"/>
            <w:vMerge/>
          </w:tcPr>
          <w:p w14:paraId="4F7EBDE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315" w:type="dxa"/>
          </w:tcPr>
          <w:p w14:paraId="4C478BE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705" w:type="dxa"/>
            <w:gridSpan w:val="2"/>
          </w:tcPr>
          <w:p w14:paraId="6FCDE51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14:paraId="48DB9A7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930" w:type="dxa"/>
          </w:tcPr>
          <w:p w14:paraId="2BC0ECA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38D3BDA" w14:textId="77777777" w:rsidTr="00E1320B">
        <w:tc>
          <w:tcPr>
            <w:tcW w:w="1843" w:type="dxa"/>
            <w:gridSpan w:val="3"/>
          </w:tcPr>
          <w:p w14:paraId="64E0454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4" w:type="dxa"/>
            <w:gridSpan w:val="6"/>
          </w:tcPr>
          <w:p w14:paraId="0ACF08B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</w:tc>
      </w:tr>
      <w:tr w:rsidR="001F5F96" w14:paraId="0FC4EF13" w14:textId="77777777" w:rsidTr="00E1320B">
        <w:tc>
          <w:tcPr>
            <w:tcW w:w="9497" w:type="dxa"/>
            <w:gridSpan w:val="9"/>
          </w:tcPr>
          <w:p w14:paraId="1C3DF3F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二、企业实力</w:t>
            </w:r>
          </w:p>
        </w:tc>
      </w:tr>
      <w:tr w:rsidR="001F5F96" w14:paraId="731751AC" w14:textId="77777777" w:rsidTr="00E1320B">
        <w:trPr>
          <w:trHeight w:val="447"/>
        </w:trPr>
        <w:tc>
          <w:tcPr>
            <w:tcW w:w="890" w:type="dxa"/>
          </w:tcPr>
          <w:p w14:paraId="1114630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方向</w:t>
            </w:r>
          </w:p>
        </w:tc>
        <w:tc>
          <w:tcPr>
            <w:tcW w:w="8607" w:type="dxa"/>
            <w:gridSpan w:val="8"/>
          </w:tcPr>
          <w:p w14:paraId="5628B792" w14:textId="0F5CD164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248460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35F7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/>
                <w:szCs w:val="21"/>
              </w:rPr>
              <w:t xml:space="preserve"> 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“精”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904423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</w:t>
            </w:r>
            <w:r>
              <w:rPr>
                <w:rFonts w:ascii="方正报宋简体" w:eastAsia="方正报宋简体" w:hAnsi="方正报宋简体" w:cs="方正报宋简体"/>
                <w:szCs w:val="21"/>
              </w:rPr>
              <w:t xml:space="preserve"> 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157502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 “新”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2058419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“隐形冠军”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799306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（可多选）</w:t>
            </w:r>
          </w:p>
        </w:tc>
      </w:tr>
      <w:tr w:rsidR="001F5F96" w14:paraId="73C72C17" w14:textId="77777777" w:rsidTr="00E1320B">
        <w:tc>
          <w:tcPr>
            <w:tcW w:w="890" w:type="dxa"/>
            <w:vMerge w:val="restart"/>
          </w:tcPr>
          <w:p w14:paraId="60A53A6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理由</w:t>
            </w:r>
          </w:p>
        </w:tc>
        <w:tc>
          <w:tcPr>
            <w:tcW w:w="8607" w:type="dxa"/>
            <w:gridSpan w:val="8"/>
          </w:tcPr>
          <w:p w14:paraId="3DBF6D0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“专”：（可填写细分领域排名、市场占有率、产品用途专门性、生产工艺专业性等）</w:t>
            </w:r>
          </w:p>
        </w:tc>
      </w:tr>
      <w:tr w:rsidR="001F5F96" w14:paraId="74794BC2" w14:textId="77777777" w:rsidTr="00E1320B">
        <w:tc>
          <w:tcPr>
            <w:tcW w:w="890" w:type="dxa"/>
            <w:vMerge/>
          </w:tcPr>
          <w:p w14:paraId="3AF35A2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24D758E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“精”：（可填写发明专利、软件著作权、专有技术等；科研、技术经费投入状况；企业管理精细化程度等）</w:t>
            </w:r>
          </w:p>
        </w:tc>
      </w:tr>
      <w:tr w:rsidR="001F5F96" w14:paraId="4418F427" w14:textId="77777777" w:rsidTr="00E1320B">
        <w:tc>
          <w:tcPr>
            <w:tcW w:w="890" w:type="dxa"/>
            <w:vMerge/>
          </w:tcPr>
          <w:p w14:paraId="6C5C4F2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2C54965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“特”：（可填写品牌称号、产品地域特点、服务特色、参与过修订行业标准等情况）</w:t>
            </w:r>
          </w:p>
        </w:tc>
      </w:tr>
      <w:tr w:rsidR="001F5F96" w14:paraId="196B9FD9" w14:textId="77777777" w:rsidTr="00E1320B">
        <w:tc>
          <w:tcPr>
            <w:tcW w:w="890" w:type="dxa"/>
            <w:vMerge/>
          </w:tcPr>
          <w:p w14:paraId="0C5B66D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29861F4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“新”：（可填写拥有的创新产品、技术或业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态模式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等及其效益价值）</w:t>
            </w:r>
          </w:p>
        </w:tc>
      </w:tr>
      <w:tr w:rsidR="001F5F96" w14:paraId="7A50DACD" w14:textId="77777777" w:rsidTr="00E1320B">
        <w:tc>
          <w:tcPr>
            <w:tcW w:w="890" w:type="dxa"/>
            <w:vMerge/>
          </w:tcPr>
          <w:p w14:paraId="50DFF74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3B1D9E5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“隐形冠军”：（可填写技术工艺等的领先性、及对应产品市场占有率情况。具体可根据入库范围及专项条件相关内容填写）</w:t>
            </w:r>
          </w:p>
        </w:tc>
      </w:tr>
    </w:tbl>
    <w:p w14:paraId="0AE6F13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8BFD56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</w:p>
    <w:p w14:paraId="526B43E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</w:p>
    <w:p w14:paraId="781A0E66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AA7527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012AEC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7C7566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54A153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61CC57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8D0EC1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1FE9B4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F97D9F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F91DD8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9EB729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8988ED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4FAD4CA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4661E45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4813F8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D70310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414EE5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4E0147F2" w14:textId="77777777" w:rsidR="00D756D4" w:rsidRDefault="00D756D4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2079C67" w14:textId="11F7281B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黑科技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0"/>
        <w:gridCol w:w="207"/>
        <w:gridCol w:w="746"/>
        <w:gridCol w:w="1315"/>
        <w:gridCol w:w="853"/>
        <w:gridCol w:w="852"/>
        <w:gridCol w:w="1278"/>
        <w:gridCol w:w="426"/>
        <w:gridCol w:w="2930"/>
      </w:tblGrid>
      <w:tr w:rsidR="001F5F96" w14:paraId="5E84573D" w14:textId="77777777" w:rsidTr="00E1320B">
        <w:tc>
          <w:tcPr>
            <w:tcW w:w="9497" w:type="dxa"/>
            <w:gridSpan w:val="9"/>
          </w:tcPr>
          <w:p w14:paraId="1907E26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366D1698" w14:textId="77777777" w:rsidTr="00E1320B">
        <w:tc>
          <w:tcPr>
            <w:tcW w:w="1097" w:type="dxa"/>
            <w:gridSpan w:val="2"/>
            <w:vAlign w:val="center"/>
          </w:tcPr>
          <w:p w14:paraId="16139B4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7"/>
          </w:tcPr>
          <w:p w14:paraId="0937A2C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BD87133" w14:textId="77777777" w:rsidTr="00E1320B">
        <w:tc>
          <w:tcPr>
            <w:tcW w:w="1097" w:type="dxa"/>
            <w:gridSpan w:val="2"/>
            <w:vAlign w:val="center"/>
          </w:tcPr>
          <w:p w14:paraId="12089EB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7"/>
          </w:tcPr>
          <w:p w14:paraId="6FBC74C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4EC857B" w14:textId="77777777" w:rsidTr="00E1320B">
        <w:tc>
          <w:tcPr>
            <w:tcW w:w="1097" w:type="dxa"/>
            <w:gridSpan w:val="2"/>
          </w:tcPr>
          <w:p w14:paraId="297B7DE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914" w:type="dxa"/>
            <w:gridSpan w:val="3"/>
          </w:tcPr>
          <w:p w14:paraId="0198FE1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6558EB5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356" w:type="dxa"/>
            <w:gridSpan w:val="2"/>
          </w:tcPr>
          <w:p w14:paraId="1F49FFF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D99B8E3" w14:textId="77777777" w:rsidTr="00E1320B">
        <w:tc>
          <w:tcPr>
            <w:tcW w:w="1097" w:type="dxa"/>
            <w:gridSpan w:val="2"/>
          </w:tcPr>
          <w:p w14:paraId="30C9C41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914" w:type="dxa"/>
            <w:gridSpan w:val="3"/>
          </w:tcPr>
          <w:p w14:paraId="477431F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4FADD6D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356" w:type="dxa"/>
            <w:gridSpan w:val="2"/>
          </w:tcPr>
          <w:p w14:paraId="5B18484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F026EEF" w14:textId="77777777" w:rsidTr="00E1320B">
        <w:tc>
          <w:tcPr>
            <w:tcW w:w="1097" w:type="dxa"/>
            <w:gridSpan w:val="2"/>
          </w:tcPr>
          <w:p w14:paraId="1D56C84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914" w:type="dxa"/>
            <w:gridSpan w:val="3"/>
          </w:tcPr>
          <w:p w14:paraId="254E80F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130" w:type="dxa"/>
            <w:gridSpan w:val="2"/>
          </w:tcPr>
          <w:p w14:paraId="4FB68BE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356" w:type="dxa"/>
            <w:gridSpan w:val="2"/>
          </w:tcPr>
          <w:p w14:paraId="2920EBC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8071118" w14:textId="77777777" w:rsidTr="00E1320B">
        <w:tc>
          <w:tcPr>
            <w:tcW w:w="1843" w:type="dxa"/>
            <w:gridSpan w:val="3"/>
          </w:tcPr>
          <w:p w14:paraId="4B66BCC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4" w:type="dxa"/>
            <w:gridSpan w:val="6"/>
          </w:tcPr>
          <w:p w14:paraId="3F645B15" w14:textId="5797024C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803001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27366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3765010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778050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698734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28734E60" w14:textId="77777777" w:rsidTr="00E1320B">
        <w:tc>
          <w:tcPr>
            <w:tcW w:w="1843" w:type="dxa"/>
            <w:gridSpan w:val="3"/>
            <w:vMerge w:val="restart"/>
          </w:tcPr>
          <w:p w14:paraId="12277EB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315" w:type="dxa"/>
          </w:tcPr>
          <w:p w14:paraId="1035FB4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705" w:type="dxa"/>
            <w:gridSpan w:val="2"/>
          </w:tcPr>
          <w:p w14:paraId="01F53B0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14:paraId="37E6D89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930" w:type="dxa"/>
          </w:tcPr>
          <w:p w14:paraId="2E0F9FD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84D5E79" w14:textId="77777777" w:rsidTr="00E1320B">
        <w:tc>
          <w:tcPr>
            <w:tcW w:w="1843" w:type="dxa"/>
            <w:gridSpan w:val="3"/>
            <w:vMerge/>
          </w:tcPr>
          <w:p w14:paraId="6A9281D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315" w:type="dxa"/>
          </w:tcPr>
          <w:p w14:paraId="118C854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705" w:type="dxa"/>
            <w:gridSpan w:val="2"/>
          </w:tcPr>
          <w:p w14:paraId="56E0C82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  <w:gridSpan w:val="2"/>
          </w:tcPr>
          <w:p w14:paraId="086B938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930" w:type="dxa"/>
          </w:tcPr>
          <w:p w14:paraId="22086D1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0FC7900" w14:textId="77777777" w:rsidTr="00E1320B">
        <w:tc>
          <w:tcPr>
            <w:tcW w:w="1843" w:type="dxa"/>
            <w:gridSpan w:val="3"/>
          </w:tcPr>
          <w:p w14:paraId="0B2E295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4" w:type="dxa"/>
            <w:gridSpan w:val="6"/>
          </w:tcPr>
          <w:p w14:paraId="04F5B3B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</w:tc>
      </w:tr>
      <w:tr w:rsidR="001F5F96" w14:paraId="2D8BF284" w14:textId="77777777" w:rsidTr="00E1320B">
        <w:tc>
          <w:tcPr>
            <w:tcW w:w="9497" w:type="dxa"/>
            <w:gridSpan w:val="9"/>
          </w:tcPr>
          <w:p w14:paraId="50BAE91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二、企业实力</w:t>
            </w:r>
          </w:p>
        </w:tc>
      </w:tr>
      <w:tr w:rsidR="001F5F96" w14:paraId="30562086" w14:textId="77777777" w:rsidTr="00E1320B">
        <w:trPr>
          <w:trHeight w:val="367"/>
        </w:trPr>
        <w:tc>
          <w:tcPr>
            <w:tcW w:w="890" w:type="dxa"/>
          </w:tcPr>
          <w:p w14:paraId="6CE3746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方向</w:t>
            </w:r>
          </w:p>
        </w:tc>
        <w:tc>
          <w:tcPr>
            <w:tcW w:w="8607" w:type="dxa"/>
            <w:gridSpan w:val="8"/>
          </w:tcPr>
          <w:p w14:paraId="6CF5E4C4" w14:textId="37945399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72466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“精”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786231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“特”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103500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 “新”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809429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“隐形冠军”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803222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  （可多选）</w:t>
            </w:r>
          </w:p>
        </w:tc>
      </w:tr>
      <w:tr w:rsidR="001F5F96" w14:paraId="0DE4F394" w14:textId="77777777" w:rsidTr="00E1320B">
        <w:tc>
          <w:tcPr>
            <w:tcW w:w="890" w:type="dxa"/>
            <w:vMerge w:val="restart"/>
          </w:tcPr>
          <w:p w14:paraId="732A8F1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理由</w:t>
            </w:r>
          </w:p>
        </w:tc>
        <w:tc>
          <w:tcPr>
            <w:tcW w:w="8607" w:type="dxa"/>
            <w:gridSpan w:val="8"/>
          </w:tcPr>
          <w:p w14:paraId="42C154F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“专”：（可填写细分领域排名、市场占有率、产品用途专门性、生产工艺专业性等）</w:t>
            </w:r>
          </w:p>
        </w:tc>
      </w:tr>
      <w:tr w:rsidR="001F5F96" w14:paraId="299C49CB" w14:textId="77777777" w:rsidTr="00E1320B">
        <w:tc>
          <w:tcPr>
            <w:tcW w:w="890" w:type="dxa"/>
            <w:vMerge/>
          </w:tcPr>
          <w:p w14:paraId="23612D9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621DBB03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“精”：（可填写发明专利、软件著作权、专有技术等；科研、技术经费投入状况；企业管理精细化程度等）</w:t>
            </w:r>
          </w:p>
        </w:tc>
      </w:tr>
      <w:tr w:rsidR="001F5F96" w14:paraId="245C4CEA" w14:textId="77777777" w:rsidTr="00E1320B">
        <w:tc>
          <w:tcPr>
            <w:tcW w:w="890" w:type="dxa"/>
            <w:vMerge/>
          </w:tcPr>
          <w:p w14:paraId="6BC7B33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6732D68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“特”：（可填写品牌称号、产品地域特点、服务特色、参与过修订行业标准等情况）</w:t>
            </w:r>
          </w:p>
        </w:tc>
      </w:tr>
      <w:tr w:rsidR="001F5F96" w14:paraId="7003BF77" w14:textId="77777777" w:rsidTr="00E1320B">
        <w:tc>
          <w:tcPr>
            <w:tcW w:w="890" w:type="dxa"/>
            <w:vMerge/>
          </w:tcPr>
          <w:p w14:paraId="03FF610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773965C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“新”：（可填写拥有的创新产品、技术或业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态模式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等及其效益价值）</w:t>
            </w:r>
          </w:p>
        </w:tc>
      </w:tr>
      <w:tr w:rsidR="001F5F96" w14:paraId="26BA0C05" w14:textId="77777777" w:rsidTr="00E1320B">
        <w:tc>
          <w:tcPr>
            <w:tcW w:w="890" w:type="dxa"/>
            <w:vMerge/>
          </w:tcPr>
          <w:p w14:paraId="5AD52F7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607" w:type="dxa"/>
            <w:gridSpan w:val="8"/>
          </w:tcPr>
          <w:p w14:paraId="3F89DB9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“隐形冠军”：（可填写技术工艺等的领先性、及对应产品市场占有率情况。具体可根据入库范围及专项条件相关内容填写）</w:t>
            </w:r>
          </w:p>
        </w:tc>
      </w:tr>
    </w:tbl>
    <w:p w14:paraId="4A6BDF5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763663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B56325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4D6EB7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413C0E4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4DBDF6A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216D79F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15AE11B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67A8354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50D020A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F13E8EA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9DB2416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70439FB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83131CA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25009E4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398652B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86DE77C" w14:textId="2130846D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D5512BA" w14:textId="23BC4E33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A10D232" w14:textId="425C8F92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3FCB1D9" w14:textId="403FBB8E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80B1BD0" w14:textId="0D36E39E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DC6CAD7" w14:textId="1E60548D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09872C5" w14:textId="77777777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B5630BF" w14:textId="77777777" w:rsidR="001F5F96" w:rsidRDefault="00E1320B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※</w:t>
      </w: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企业类</w:t>
      </w:r>
    </w:p>
    <w:p w14:paraId="34991223" w14:textId="55490C28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杰出进步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企业奖</w:t>
      </w: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604"/>
        <w:gridCol w:w="1843"/>
        <w:gridCol w:w="709"/>
        <w:gridCol w:w="1275"/>
        <w:gridCol w:w="1843"/>
        <w:gridCol w:w="1985"/>
      </w:tblGrid>
      <w:tr w:rsidR="001F5F96" w14:paraId="5C8A3596" w14:textId="77777777" w:rsidTr="00D756D4">
        <w:tc>
          <w:tcPr>
            <w:tcW w:w="9356" w:type="dxa"/>
            <w:gridSpan w:val="7"/>
          </w:tcPr>
          <w:p w14:paraId="6F59A13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0A5A01FD" w14:textId="77777777" w:rsidTr="00D756D4">
        <w:tc>
          <w:tcPr>
            <w:tcW w:w="1097" w:type="dxa"/>
            <w:vAlign w:val="center"/>
          </w:tcPr>
          <w:p w14:paraId="3D369256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259" w:type="dxa"/>
            <w:gridSpan w:val="6"/>
          </w:tcPr>
          <w:p w14:paraId="7198B4B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1A09654" w14:textId="77777777" w:rsidTr="00D756D4">
        <w:tc>
          <w:tcPr>
            <w:tcW w:w="1097" w:type="dxa"/>
            <w:vAlign w:val="center"/>
          </w:tcPr>
          <w:p w14:paraId="3A0B063A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259" w:type="dxa"/>
            <w:gridSpan w:val="6"/>
          </w:tcPr>
          <w:p w14:paraId="53FAA53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047FE60" w14:textId="77777777" w:rsidTr="00D756D4">
        <w:tc>
          <w:tcPr>
            <w:tcW w:w="1097" w:type="dxa"/>
          </w:tcPr>
          <w:p w14:paraId="18B3F7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14:paraId="4B2D7AD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2ACDC1E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2"/>
          </w:tcPr>
          <w:p w14:paraId="3293845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343FD97" w14:textId="77777777" w:rsidTr="00D756D4">
        <w:tc>
          <w:tcPr>
            <w:tcW w:w="1097" w:type="dxa"/>
          </w:tcPr>
          <w:p w14:paraId="44F698B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14:paraId="434E922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3848E56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828" w:type="dxa"/>
            <w:gridSpan w:val="2"/>
          </w:tcPr>
          <w:p w14:paraId="5F95DCC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CA2A3E0" w14:textId="77777777" w:rsidTr="00D756D4">
        <w:tc>
          <w:tcPr>
            <w:tcW w:w="1097" w:type="dxa"/>
          </w:tcPr>
          <w:p w14:paraId="326432E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14:paraId="4902298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72FFF6C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2"/>
          </w:tcPr>
          <w:p w14:paraId="60AC4A1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45FDC44" w14:textId="77777777" w:rsidTr="00D756D4">
        <w:tc>
          <w:tcPr>
            <w:tcW w:w="1701" w:type="dxa"/>
            <w:gridSpan w:val="2"/>
          </w:tcPr>
          <w:p w14:paraId="1675B4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5"/>
          </w:tcPr>
          <w:p w14:paraId="3C9D29F8" w14:textId="43E65B46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801999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19107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676333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781537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0417913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348BF4DA" w14:textId="77777777" w:rsidTr="00D756D4">
        <w:tc>
          <w:tcPr>
            <w:tcW w:w="1701" w:type="dxa"/>
            <w:gridSpan w:val="2"/>
            <w:vMerge w:val="restart"/>
          </w:tcPr>
          <w:p w14:paraId="1C92205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14:paraId="2CEFFC1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14:paraId="0DA66DE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44D1DF5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14:paraId="4272434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A953E6E" w14:textId="77777777" w:rsidTr="00D756D4">
        <w:tc>
          <w:tcPr>
            <w:tcW w:w="1701" w:type="dxa"/>
            <w:gridSpan w:val="2"/>
            <w:vMerge/>
          </w:tcPr>
          <w:p w14:paraId="783D24E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5CBDF70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14:paraId="7EBBAA0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0076B58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14:paraId="651D92C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0A3A8C1" w14:textId="77777777" w:rsidTr="00D756D4">
        <w:tc>
          <w:tcPr>
            <w:tcW w:w="1701" w:type="dxa"/>
            <w:gridSpan w:val="2"/>
          </w:tcPr>
          <w:p w14:paraId="0A88C83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5" w:type="dxa"/>
            <w:gridSpan w:val="5"/>
          </w:tcPr>
          <w:p w14:paraId="3C76DAE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36B8845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5FBAE9AE" w14:textId="77777777" w:rsidR="001F5F96" w:rsidRPr="00D756D4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72026F3" w14:textId="77777777" w:rsidTr="00D756D4">
        <w:tc>
          <w:tcPr>
            <w:tcW w:w="9356" w:type="dxa"/>
            <w:gridSpan w:val="7"/>
          </w:tcPr>
          <w:p w14:paraId="418DC73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 万元）</w:t>
            </w:r>
          </w:p>
        </w:tc>
      </w:tr>
      <w:tr w:rsidR="001F5F96" w14:paraId="0ACE1E5E" w14:textId="77777777" w:rsidTr="00D756D4">
        <w:tc>
          <w:tcPr>
            <w:tcW w:w="1701" w:type="dxa"/>
            <w:gridSpan w:val="2"/>
          </w:tcPr>
          <w:p w14:paraId="27832B4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1843" w:type="dxa"/>
          </w:tcPr>
          <w:p w14:paraId="6E20AF30" w14:textId="0265CD52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年上本年</w:t>
            </w:r>
          </w:p>
        </w:tc>
        <w:tc>
          <w:tcPr>
            <w:tcW w:w="1984" w:type="dxa"/>
            <w:gridSpan w:val="2"/>
          </w:tcPr>
          <w:p w14:paraId="76EDC78F" w14:textId="72E8301E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843" w:type="dxa"/>
          </w:tcPr>
          <w:p w14:paraId="1B0DB45C" w14:textId="416373CF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5" w:type="dxa"/>
          </w:tcPr>
          <w:p w14:paraId="77CCE730" w14:textId="1AC77FF9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1F5F96" w14:paraId="505D4784" w14:textId="77777777" w:rsidTr="00D756D4">
        <w:tc>
          <w:tcPr>
            <w:tcW w:w="1701" w:type="dxa"/>
            <w:gridSpan w:val="2"/>
          </w:tcPr>
          <w:p w14:paraId="206FAE6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1843" w:type="dxa"/>
          </w:tcPr>
          <w:p w14:paraId="778360D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0627F34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45ABA68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65217A4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671E659" w14:textId="77777777" w:rsidTr="00D756D4">
        <w:tc>
          <w:tcPr>
            <w:tcW w:w="1701" w:type="dxa"/>
            <w:gridSpan w:val="2"/>
          </w:tcPr>
          <w:p w14:paraId="258D7C9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1843" w:type="dxa"/>
          </w:tcPr>
          <w:p w14:paraId="3FF1FE2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41AF1E3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76260E5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2D01504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06C8426" w14:textId="77777777" w:rsidTr="00D756D4">
        <w:tc>
          <w:tcPr>
            <w:tcW w:w="1701" w:type="dxa"/>
            <w:gridSpan w:val="2"/>
          </w:tcPr>
          <w:p w14:paraId="7A9EB86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1843" w:type="dxa"/>
          </w:tcPr>
          <w:p w14:paraId="3615199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2847FE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102C12B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05D6E71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C75EAC2" w14:textId="77777777" w:rsidTr="00D756D4">
        <w:tc>
          <w:tcPr>
            <w:tcW w:w="1701" w:type="dxa"/>
            <w:gridSpan w:val="2"/>
          </w:tcPr>
          <w:p w14:paraId="7E16660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1843" w:type="dxa"/>
          </w:tcPr>
          <w:p w14:paraId="3C549AD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14C51FD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69627C7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024E2F3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BBBA43C" w14:textId="77777777" w:rsidTr="00D756D4">
        <w:tc>
          <w:tcPr>
            <w:tcW w:w="9356" w:type="dxa"/>
            <w:gridSpan w:val="7"/>
          </w:tcPr>
          <w:p w14:paraId="22BBDA8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1F5F96" w14:paraId="7F49CDDE" w14:textId="77777777" w:rsidTr="00D756D4">
        <w:tc>
          <w:tcPr>
            <w:tcW w:w="9356" w:type="dxa"/>
            <w:gridSpan w:val="7"/>
          </w:tcPr>
          <w:p w14:paraId="089860A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文字描述（限800字内）：</w:t>
            </w:r>
          </w:p>
          <w:p w14:paraId="58C100D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（包括：原始性创新、集成创新、引进技术消化吸收、产学研合作、企业间技术合作或产业技术联盟等）</w:t>
            </w:r>
          </w:p>
        </w:tc>
      </w:tr>
      <w:tr w:rsidR="001F5F96" w14:paraId="3AE8F426" w14:textId="77777777" w:rsidTr="00D756D4">
        <w:tc>
          <w:tcPr>
            <w:tcW w:w="9356" w:type="dxa"/>
            <w:gridSpan w:val="7"/>
          </w:tcPr>
          <w:p w14:paraId="4D6BC81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四、企业市场竞争力水平</w:t>
            </w:r>
          </w:p>
        </w:tc>
      </w:tr>
      <w:tr w:rsidR="001F5F96" w14:paraId="5300453A" w14:textId="77777777" w:rsidTr="00D756D4">
        <w:tc>
          <w:tcPr>
            <w:tcW w:w="9356" w:type="dxa"/>
            <w:gridSpan w:val="7"/>
          </w:tcPr>
          <w:p w14:paraId="15EB3A1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14:paraId="7C1F2CA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（企业主营业务涉及哪些行业领域，以及在该行业领域的地位和作用，与国内或国际同行业领域相比所具有的竞争能力（如规模、技术等）</w:t>
            </w:r>
          </w:p>
        </w:tc>
      </w:tr>
      <w:tr w:rsidR="001F5F96" w14:paraId="7DF687B1" w14:textId="77777777" w:rsidTr="00D756D4">
        <w:tc>
          <w:tcPr>
            <w:tcW w:w="9356" w:type="dxa"/>
            <w:gridSpan w:val="7"/>
          </w:tcPr>
          <w:p w14:paraId="4C6C9E0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1F5F96" w14:paraId="3AF4C533" w14:textId="77777777" w:rsidTr="00D756D4">
        <w:trPr>
          <w:trHeight w:val="794"/>
        </w:trPr>
        <w:tc>
          <w:tcPr>
            <w:tcW w:w="9356" w:type="dxa"/>
            <w:gridSpan w:val="7"/>
          </w:tcPr>
          <w:p w14:paraId="75C090C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14:paraId="777E14E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</w:tc>
      </w:tr>
    </w:tbl>
    <w:p w14:paraId="5B3E02E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503304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66059D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962F6D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A4E50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F43E7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90C9EF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CA3CECF" w14:textId="77777777" w:rsidR="001F5F96" w:rsidRDefault="001F5F96" w:rsidP="00E1320B">
      <w:pPr>
        <w:ind w:right="105"/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341C84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DADD11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03A61A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AC0190F" w14:textId="69450794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年度激光行业影响力企业奖</w:t>
      </w: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604"/>
        <w:gridCol w:w="1843"/>
        <w:gridCol w:w="709"/>
        <w:gridCol w:w="1275"/>
        <w:gridCol w:w="1843"/>
        <w:gridCol w:w="1985"/>
      </w:tblGrid>
      <w:tr w:rsidR="001F5F96" w14:paraId="2425E600" w14:textId="77777777" w:rsidTr="00D756D4">
        <w:tc>
          <w:tcPr>
            <w:tcW w:w="9356" w:type="dxa"/>
            <w:gridSpan w:val="7"/>
          </w:tcPr>
          <w:p w14:paraId="568E176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77A74791" w14:textId="77777777" w:rsidTr="00D756D4">
        <w:tc>
          <w:tcPr>
            <w:tcW w:w="1097" w:type="dxa"/>
            <w:vAlign w:val="center"/>
          </w:tcPr>
          <w:p w14:paraId="5CF55E52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259" w:type="dxa"/>
            <w:gridSpan w:val="6"/>
          </w:tcPr>
          <w:p w14:paraId="4C30653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538A9CC" w14:textId="77777777" w:rsidTr="00D756D4">
        <w:tc>
          <w:tcPr>
            <w:tcW w:w="1097" w:type="dxa"/>
            <w:vAlign w:val="center"/>
          </w:tcPr>
          <w:p w14:paraId="6771710C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259" w:type="dxa"/>
            <w:gridSpan w:val="6"/>
          </w:tcPr>
          <w:p w14:paraId="060ABE7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01F8F65" w14:textId="77777777" w:rsidTr="00D756D4">
        <w:tc>
          <w:tcPr>
            <w:tcW w:w="1097" w:type="dxa"/>
          </w:tcPr>
          <w:p w14:paraId="49D6F28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14:paraId="5622920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074851B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828" w:type="dxa"/>
            <w:gridSpan w:val="2"/>
          </w:tcPr>
          <w:p w14:paraId="7C72832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B0A66AF" w14:textId="77777777" w:rsidTr="00D756D4">
        <w:tc>
          <w:tcPr>
            <w:tcW w:w="1097" w:type="dxa"/>
          </w:tcPr>
          <w:p w14:paraId="65CCF02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14:paraId="0225050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613F55C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828" w:type="dxa"/>
            <w:gridSpan w:val="2"/>
          </w:tcPr>
          <w:p w14:paraId="55CAAAE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BC0AA2A" w14:textId="77777777" w:rsidTr="00D756D4">
        <w:tc>
          <w:tcPr>
            <w:tcW w:w="1097" w:type="dxa"/>
          </w:tcPr>
          <w:p w14:paraId="3912257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14:paraId="0833EA3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4AAC613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828" w:type="dxa"/>
            <w:gridSpan w:val="2"/>
          </w:tcPr>
          <w:p w14:paraId="52199D9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50B1AF3" w14:textId="77777777" w:rsidTr="00D756D4">
        <w:tc>
          <w:tcPr>
            <w:tcW w:w="1701" w:type="dxa"/>
            <w:gridSpan w:val="2"/>
          </w:tcPr>
          <w:p w14:paraId="694CD91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7655" w:type="dxa"/>
            <w:gridSpan w:val="5"/>
          </w:tcPr>
          <w:p w14:paraId="4430F3F0" w14:textId="1BE7D678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550035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270078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40444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412078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361205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0B80C0D9" w14:textId="77777777" w:rsidTr="00D756D4">
        <w:tc>
          <w:tcPr>
            <w:tcW w:w="1701" w:type="dxa"/>
            <w:gridSpan w:val="2"/>
            <w:vMerge w:val="restart"/>
          </w:tcPr>
          <w:p w14:paraId="3615B12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843" w:type="dxa"/>
          </w:tcPr>
          <w:p w14:paraId="793AB71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14:paraId="5C8F63A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03EE8CE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5" w:type="dxa"/>
          </w:tcPr>
          <w:p w14:paraId="719F68B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6403174" w14:textId="77777777" w:rsidTr="00D756D4">
        <w:tc>
          <w:tcPr>
            <w:tcW w:w="1701" w:type="dxa"/>
            <w:gridSpan w:val="2"/>
            <w:vMerge/>
          </w:tcPr>
          <w:p w14:paraId="6572F74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0684822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14:paraId="24830B6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525A6A4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5" w:type="dxa"/>
          </w:tcPr>
          <w:p w14:paraId="71AD090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D974227" w14:textId="77777777" w:rsidTr="00D756D4">
        <w:tc>
          <w:tcPr>
            <w:tcW w:w="1701" w:type="dxa"/>
            <w:gridSpan w:val="2"/>
          </w:tcPr>
          <w:p w14:paraId="37B5F5C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7655" w:type="dxa"/>
            <w:gridSpan w:val="5"/>
          </w:tcPr>
          <w:p w14:paraId="5AA377F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4C3E04F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02504C9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D8CC839" w14:textId="77777777" w:rsidTr="00D756D4">
        <w:tc>
          <w:tcPr>
            <w:tcW w:w="9356" w:type="dxa"/>
            <w:gridSpan w:val="7"/>
          </w:tcPr>
          <w:p w14:paraId="0ED1B15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二、最近三年基本数据（单位：万元）</w:t>
            </w:r>
          </w:p>
        </w:tc>
      </w:tr>
      <w:tr w:rsidR="001F5F96" w14:paraId="71B9B66B" w14:textId="77777777" w:rsidTr="00D756D4">
        <w:tc>
          <w:tcPr>
            <w:tcW w:w="1701" w:type="dxa"/>
            <w:gridSpan w:val="2"/>
          </w:tcPr>
          <w:p w14:paraId="3CE9EAF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1843" w:type="dxa"/>
          </w:tcPr>
          <w:p w14:paraId="74E86277" w14:textId="23B30C91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年上本年</w:t>
            </w:r>
          </w:p>
        </w:tc>
        <w:tc>
          <w:tcPr>
            <w:tcW w:w="1984" w:type="dxa"/>
            <w:gridSpan w:val="2"/>
          </w:tcPr>
          <w:p w14:paraId="121673C8" w14:textId="00280F38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843" w:type="dxa"/>
          </w:tcPr>
          <w:p w14:paraId="02647F93" w14:textId="785E9998" w:rsidR="001F5F96" w:rsidRDefault="00E1320B" w:rsidP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</w:t>
            </w:r>
            <w:r w:rsidR="00671D8C">
              <w:rPr>
                <w:rFonts w:ascii="方正报宋简体" w:eastAsia="方正报宋简体" w:hAnsi="方正报宋简体" w:cs="方正报宋简体" w:hint="eastAsia"/>
                <w:szCs w:val="21"/>
              </w:rPr>
              <w:t>8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5" w:type="dxa"/>
          </w:tcPr>
          <w:p w14:paraId="647EDB8E" w14:textId="7085E36A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1F5F96" w14:paraId="6C438CDB" w14:textId="77777777" w:rsidTr="00D756D4">
        <w:tc>
          <w:tcPr>
            <w:tcW w:w="1701" w:type="dxa"/>
            <w:gridSpan w:val="2"/>
          </w:tcPr>
          <w:p w14:paraId="7C9823E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1843" w:type="dxa"/>
          </w:tcPr>
          <w:p w14:paraId="73A71B1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CC6C25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2019F84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F571EC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332BA8D" w14:textId="77777777" w:rsidTr="00D756D4">
        <w:tc>
          <w:tcPr>
            <w:tcW w:w="1701" w:type="dxa"/>
            <w:gridSpan w:val="2"/>
          </w:tcPr>
          <w:p w14:paraId="767F96F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1843" w:type="dxa"/>
          </w:tcPr>
          <w:p w14:paraId="17D00AE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33F132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45CF048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31ED99D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B04FCD1" w14:textId="77777777" w:rsidTr="00D756D4">
        <w:tc>
          <w:tcPr>
            <w:tcW w:w="1701" w:type="dxa"/>
            <w:gridSpan w:val="2"/>
          </w:tcPr>
          <w:p w14:paraId="4C2B5B9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1843" w:type="dxa"/>
          </w:tcPr>
          <w:p w14:paraId="366645D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0C92359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601F2F6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2769A5A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B75CAFF" w14:textId="77777777" w:rsidTr="00D756D4">
        <w:tc>
          <w:tcPr>
            <w:tcW w:w="1701" w:type="dxa"/>
            <w:gridSpan w:val="2"/>
          </w:tcPr>
          <w:p w14:paraId="2963AF2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1843" w:type="dxa"/>
          </w:tcPr>
          <w:p w14:paraId="70431AB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5965F85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843" w:type="dxa"/>
          </w:tcPr>
          <w:p w14:paraId="37F4EB4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49F2320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00ABD11" w14:textId="77777777" w:rsidTr="00D756D4">
        <w:tc>
          <w:tcPr>
            <w:tcW w:w="9356" w:type="dxa"/>
            <w:gridSpan w:val="7"/>
          </w:tcPr>
          <w:p w14:paraId="20F9890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三、企业创新发展能力</w:t>
            </w:r>
          </w:p>
        </w:tc>
      </w:tr>
      <w:tr w:rsidR="001F5F96" w14:paraId="3067145E" w14:textId="77777777" w:rsidTr="00D756D4">
        <w:tc>
          <w:tcPr>
            <w:tcW w:w="9356" w:type="dxa"/>
            <w:gridSpan w:val="7"/>
          </w:tcPr>
          <w:p w14:paraId="570401C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文字描述（限800字内）：</w:t>
            </w:r>
          </w:p>
          <w:p w14:paraId="4FC4150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（包括：原始性创新、集成创新、引进技术消化吸收、产学研合作、企业间技术合作或产业技术联盟等）</w:t>
            </w:r>
          </w:p>
        </w:tc>
      </w:tr>
      <w:tr w:rsidR="001F5F96" w14:paraId="79FA44A6" w14:textId="77777777" w:rsidTr="00D756D4">
        <w:tc>
          <w:tcPr>
            <w:tcW w:w="9356" w:type="dxa"/>
            <w:gridSpan w:val="7"/>
          </w:tcPr>
          <w:p w14:paraId="7D8532C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四、企业市场竞争力水平</w:t>
            </w:r>
          </w:p>
        </w:tc>
      </w:tr>
      <w:tr w:rsidR="001F5F96" w14:paraId="5AA0C8FF" w14:textId="77777777" w:rsidTr="00D756D4">
        <w:tc>
          <w:tcPr>
            <w:tcW w:w="9356" w:type="dxa"/>
            <w:gridSpan w:val="7"/>
          </w:tcPr>
          <w:p w14:paraId="1128896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14:paraId="5B2CA41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（企业主营业务涉及哪些行业领域，以及在该行业领域的地位和作用，与国内或国际同行业领域相比所具有的竞争能力（如规模、技术等）</w:t>
            </w:r>
          </w:p>
        </w:tc>
      </w:tr>
      <w:tr w:rsidR="001F5F96" w14:paraId="25C5A86D" w14:textId="77777777" w:rsidTr="00D756D4">
        <w:tc>
          <w:tcPr>
            <w:tcW w:w="9356" w:type="dxa"/>
            <w:gridSpan w:val="7"/>
          </w:tcPr>
          <w:p w14:paraId="654BBE0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五、应用行业贡献</w:t>
            </w:r>
          </w:p>
        </w:tc>
      </w:tr>
      <w:tr w:rsidR="001F5F96" w14:paraId="711D419A" w14:textId="77777777" w:rsidTr="00D756D4">
        <w:tc>
          <w:tcPr>
            <w:tcW w:w="9356" w:type="dxa"/>
            <w:gridSpan w:val="7"/>
          </w:tcPr>
          <w:p w14:paraId="2ADB12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文字描述（限800字内）</w:t>
            </w:r>
          </w:p>
          <w:p w14:paraId="316454F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（企业在同行业领域技术创新中的作用和贡献，对产业上下游带动状况等）</w:t>
            </w:r>
          </w:p>
        </w:tc>
      </w:tr>
    </w:tbl>
    <w:p w14:paraId="0A6AAD0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97CB79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09BF1BA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995263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9E6F36D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5C1588DE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4130988C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0058FBEB" w14:textId="008740AF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5FC93CDC" w14:textId="77777777" w:rsidR="001F5150" w:rsidRDefault="001F5150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70C51DAA" w14:textId="77777777" w:rsidR="001F5F96" w:rsidRDefault="00E1320B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※ 激光器类</w:t>
      </w:r>
    </w:p>
    <w:p w14:paraId="551004E9" w14:textId="511C1F9B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年度激光行业工业激光器创新贡献奖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1F5F96" w14:paraId="2A720639" w14:textId="77777777" w:rsidTr="00D756D4">
        <w:tc>
          <w:tcPr>
            <w:tcW w:w="9497" w:type="dxa"/>
            <w:gridSpan w:val="7"/>
          </w:tcPr>
          <w:p w14:paraId="6299342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323484AE" w14:textId="77777777" w:rsidTr="00D756D4">
        <w:tc>
          <w:tcPr>
            <w:tcW w:w="1097" w:type="dxa"/>
            <w:vAlign w:val="center"/>
          </w:tcPr>
          <w:p w14:paraId="73657492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16360A4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7FB8671" w14:textId="77777777" w:rsidTr="00D756D4">
        <w:tc>
          <w:tcPr>
            <w:tcW w:w="1097" w:type="dxa"/>
            <w:vAlign w:val="center"/>
          </w:tcPr>
          <w:p w14:paraId="23D2E6F9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6CF3972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3060367" w14:textId="77777777" w:rsidTr="00D756D4">
        <w:tc>
          <w:tcPr>
            <w:tcW w:w="1097" w:type="dxa"/>
          </w:tcPr>
          <w:p w14:paraId="676188D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14:paraId="23CCBB7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00407FA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14:paraId="456DDEB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8C9FB07" w14:textId="77777777" w:rsidTr="00D756D4">
        <w:tc>
          <w:tcPr>
            <w:tcW w:w="1097" w:type="dxa"/>
          </w:tcPr>
          <w:p w14:paraId="38BD3E0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14:paraId="4F00F0C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7220D2A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14:paraId="703E803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5BA99EB" w14:textId="77777777" w:rsidTr="00D756D4">
        <w:tc>
          <w:tcPr>
            <w:tcW w:w="1097" w:type="dxa"/>
          </w:tcPr>
          <w:p w14:paraId="67AFF9C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14:paraId="650F51D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17C4790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14:paraId="6764EBE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E7298BF" w14:textId="77777777" w:rsidTr="00D756D4">
        <w:tc>
          <w:tcPr>
            <w:tcW w:w="1454" w:type="dxa"/>
            <w:gridSpan w:val="2"/>
          </w:tcPr>
          <w:p w14:paraId="02AF8B2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237A85FA" w14:textId="2B0BE223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153748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704361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20716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146970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4918706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20745BED" w14:textId="77777777" w:rsidTr="00D756D4">
        <w:tc>
          <w:tcPr>
            <w:tcW w:w="1454" w:type="dxa"/>
            <w:gridSpan w:val="2"/>
            <w:vMerge w:val="restart"/>
          </w:tcPr>
          <w:p w14:paraId="7D5AA87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14:paraId="19FD7EE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14:paraId="2CF9204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C5839E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14:paraId="0FB150C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1AB413F" w14:textId="77777777" w:rsidTr="00D756D4">
        <w:tc>
          <w:tcPr>
            <w:tcW w:w="1454" w:type="dxa"/>
            <w:gridSpan w:val="2"/>
            <w:vMerge/>
          </w:tcPr>
          <w:p w14:paraId="2AF75C1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6E9441F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14:paraId="48B333E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DDB5EA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14:paraId="03CB849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2E58EE5" w14:textId="77777777" w:rsidTr="00D756D4">
        <w:tc>
          <w:tcPr>
            <w:tcW w:w="1454" w:type="dxa"/>
            <w:gridSpan w:val="2"/>
          </w:tcPr>
          <w:p w14:paraId="11F2C8E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2A13316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3D5ACED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5FBE4EE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A2449ED" w14:textId="77777777" w:rsidTr="00D756D4">
        <w:tc>
          <w:tcPr>
            <w:tcW w:w="9497" w:type="dxa"/>
            <w:gridSpan w:val="7"/>
          </w:tcPr>
          <w:p w14:paraId="5BA7A9A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1F5F96" w14:paraId="7429BB0D" w14:textId="77777777" w:rsidTr="00D756D4">
        <w:tc>
          <w:tcPr>
            <w:tcW w:w="1454" w:type="dxa"/>
            <w:gridSpan w:val="2"/>
            <w:vMerge w:val="restart"/>
          </w:tcPr>
          <w:p w14:paraId="6D34F64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14:paraId="23D8817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14:paraId="43ECA31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839FE9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409" w:type="dxa"/>
          </w:tcPr>
          <w:p w14:paraId="13E931D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2E20B76" w14:textId="77777777" w:rsidTr="00D756D4">
        <w:tc>
          <w:tcPr>
            <w:tcW w:w="1454" w:type="dxa"/>
            <w:gridSpan w:val="2"/>
            <w:vMerge/>
          </w:tcPr>
          <w:p w14:paraId="7FF9D98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F1B215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229" w:type="dxa"/>
            <w:gridSpan w:val="2"/>
          </w:tcPr>
          <w:p w14:paraId="3EDA752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5DCD004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409" w:type="dxa"/>
          </w:tcPr>
          <w:p w14:paraId="1C909CF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1C8AAEC" w14:textId="77777777" w:rsidTr="00D756D4">
        <w:tc>
          <w:tcPr>
            <w:tcW w:w="1454" w:type="dxa"/>
            <w:gridSpan w:val="2"/>
            <w:vMerge/>
          </w:tcPr>
          <w:p w14:paraId="64DEB15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4E47349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光束质量m2</w:t>
            </w:r>
          </w:p>
        </w:tc>
        <w:tc>
          <w:tcPr>
            <w:tcW w:w="2229" w:type="dxa"/>
            <w:gridSpan w:val="2"/>
          </w:tcPr>
          <w:p w14:paraId="1CB9961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6BEE4C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409" w:type="dxa"/>
          </w:tcPr>
          <w:p w14:paraId="345AFDD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18364DE" w14:textId="77777777" w:rsidTr="00D756D4">
        <w:tc>
          <w:tcPr>
            <w:tcW w:w="1454" w:type="dxa"/>
            <w:gridSpan w:val="2"/>
            <w:vMerge/>
          </w:tcPr>
          <w:p w14:paraId="2A51F1B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4B27BA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14:paraId="6E3E99C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729E0E2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409" w:type="dxa"/>
          </w:tcPr>
          <w:p w14:paraId="3492DF0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31AB42D" w14:textId="77777777" w:rsidTr="00D756D4">
        <w:tc>
          <w:tcPr>
            <w:tcW w:w="1454" w:type="dxa"/>
            <w:gridSpan w:val="2"/>
            <w:vMerge w:val="restart"/>
          </w:tcPr>
          <w:p w14:paraId="28C1512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1B52D0A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</w:tc>
      </w:tr>
      <w:tr w:rsidR="001F5F96" w14:paraId="16FDF86D" w14:textId="77777777" w:rsidTr="00D756D4">
        <w:tc>
          <w:tcPr>
            <w:tcW w:w="1454" w:type="dxa"/>
            <w:gridSpan w:val="2"/>
            <w:vMerge/>
          </w:tcPr>
          <w:p w14:paraId="427EF1F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1B1530C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2F886C66" w14:textId="77777777" w:rsidTr="00D756D4">
        <w:tc>
          <w:tcPr>
            <w:tcW w:w="1454" w:type="dxa"/>
            <w:gridSpan w:val="2"/>
            <w:vMerge/>
          </w:tcPr>
          <w:p w14:paraId="283019C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585AD41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1FB3554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DDC596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95F2DA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367E41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3A73B6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19F86F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00A48D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5992B0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014C45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7BC65A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19414F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8F590E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FC52F8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ABD5C0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D8080D6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5DB7B1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00E0A0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B76139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BD9F9C5" w14:textId="7BB4F2BE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2、“红光奖”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年度激光行业光纤激光器创新贡献奖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1704"/>
        <w:gridCol w:w="811"/>
        <w:gridCol w:w="1276"/>
        <w:gridCol w:w="1701"/>
        <w:gridCol w:w="2551"/>
      </w:tblGrid>
      <w:tr w:rsidR="001F5F96" w14:paraId="04B9F549" w14:textId="77777777" w:rsidTr="00D756D4">
        <w:tc>
          <w:tcPr>
            <w:tcW w:w="9497" w:type="dxa"/>
            <w:gridSpan w:val="7"/>
          </w:tcPr>
          <w:p w14:paraId="044FCEB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4D369F8F" w14:textId="77777777" w:rsidTr="00D756D4">
        <w:tc>
          <w:tcPr>
            <w:tcW w:w="1097" w:type="dxa"/>
            <w:vAlign w:val="center"/>
          </w:tcPr>
          <w:p w14:paraId="6D03AAD6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40BDD23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A615BC7" w14:textId="77777777" w:rsidTr="00D756D4">
        <w:tc>
          <w:tcPr>
            <w:tcW w:w="1097" w:type="dxa"/>
            <w:vAlign w:val="center"/>
          </w:tcPr>
          <w:p w14:paraId="43941C66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24123AA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ACD22E8" w14:textId="77777777" w:rsidTr="00D756D4">
        <w:tc>
          <w:tcPr>
            <w:tcW w:w="1097" w:type="dxa"/>
          </w:tcPr>
          <w:p w14:paraId="340AE13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2872" w:type="dxa"/>
            <w:gridSpan w:val="3"/>
          </w:tcPr>
          <w:p w14:paraId="206E175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3A81B50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252" w:type="dxa"/>
            <w:gridSpan w:val="2"/>
          </w:tcPr>
          <w:p w14:paraId="1D0A9A4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497A5CA" w14:textId="77777777" w:rsidTr="00D756D4">
        <w:tc>
          <w:tcPr>
            <w:tcW w:w="1097" w:type="dxa"/>
          </w:tcPr>
          <w:p w14:paraId="6AC0EFF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2872" w:type="dxa"/>
            <w:gridSpan w:val="3"/>
          </w:tcPr>
          <w:p w14:paraId="06C23D0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64AC2A2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252" w:type="dxa"/>
            <w:gridSpan w:val="2"/>
          </w:tcPr>
          <w:p w14:paraId="3BD9261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4A8D3FE" w14:textId="77777777" w:rsidTr="00D756D4">
        <w:tc>
          <w:tcPr>
            <w:tcW w:w="1097" w:type="dxa"/>
          </w:tcPr>
          <w:p w14:paraId="18BFF0E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2872" w:type="dxa"/>
            <w:gridSpan w:val="3"/>
          </w:tcPr>
          <w:p w14:paraId="1689A27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3929785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252" w:type="dxa"/>
            <w:gridSpan w:val="2"/>
          </w:tcPr>
          <w:p w14:paraId="06FA1FF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49ABF39" w14:textId="77777777" w:rsidTr="00D756D4">
        <w:tc>
          <w:tcPr>
            <w:tcW w:w="1454" w:type="dxa"/>
            <w:gridSpan w:val="2"/>
          </w:tcPr>
          <w:p w14:paraId="1BD996E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057E2D41" w14:textId="152CBAB5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684819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4290461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617555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976836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86207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4E559E18" w14:textId="77777777" w:rsidTr="00D756D4">
        <w:tc>
          <w:tcPr>
            <w:tcW w:w="1454" w:type="dxa"/>
            <w:gridSpan w:val="2"/>
            <w:vMerge w:val="restart"/>
          </w:tcPr>
          <w:p w14:paraId="4FA6D8C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14:paraId="4ED739C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087" w:type="dxa"/>
            <w:gridSpan w:val="2"/>
          </w:tcPr>
          <w:p w14:paraId="31D0B8A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2F488FF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551" w:type="dxa"/>
          </w:tcPr>
          <w:p w14:paraId="0DC80AD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B9E2751" w14:textId="77777777" w:rsidTr="00D756D4">
        <w:tc>
          <w:tcPr>
            <w:tcW w:w="1454" w:type="dxa"/>
            <w:gridSpan w:val="2"/>
            <w:vMerge/>
          </w:tcPr>
          <w:p w14:paraId="459EE87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7C481C3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087" w:type="dxa"/>
            <w:gridSpan w:val="2"/>
          </w:tcPr>
          <w:p w14:paraId="756ED8F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3886997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551" w:type="dxa"/>
          </w:tcPr>
          <w:p w14:paraId="1EB9DE9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CEEDCBD" w14:textId="77777777" w:rsidTr="00D756D4">
        <w:tc>
          <w:tcPr>
            <w:tcW w:w="1454" w:type="dxa"/>
            <w:gridSpan w:val="2"/>
          </w:tcPr>
          <w:p w14:paraId="5D57390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76346D6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545605C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0328526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AD5C0B0" w14:textId="77777777" w:rsidTr="00D756D4">
        <w:tc>
          <w:tcPr>
            <w:tcW w:w="9497" w:type="dxa"/>
            <w:gridSpan w:val="7"/>
          </w:tcPr>
          <w:p w14:paraId="329720E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二、产品简介</w:t>
            </w:r>
          </w:p>
        </w:tc>
      </w:tr>
      <w:tr w:rsidR="001F5F96" w14:paraId="51A2C6B6" w14:textId="77777777" w:rsidTr="00D756D4">
        <w:tc>
          <w:tcPr>
            <w:tcW w:w="1454" w:type="dxa"/>
            <w:gridSpan w:val="2"/>
            <w:vMerge w:val="restart"/>
          </w:tcPr>
          <w:p w14:paraId="254E156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14:paraId="3F98C93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087" w:type="dxa"/>
            <w:gridSpan w:val="2"/>
          </w:tcPr>
          <w:p w14:paraId="636D36C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FDB2F4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平均功率</w:t>
            </w:r>
          </w:p>
        </w:tc>
        <w:tc>
          <w:tcPr>
            <w:tcW w:w="2551" w:type="dxa"/>
          </w:tcPr>
          <w:p w14:paraId="46B2BA5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0FC7248" w14:textId="77777777" w:rsidTr="00D756D4">
        <w:tc>
          <w:tcPr>
            <w:tcW w:w="1454" w:type="dxa"/>
            <w:gridSpan w:val="2"/>
            <w:vMerge/>
          </w:tcPr>
          <w:p w14:paraId="6CAE15A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6D82545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峰值功率</w:t>
            </w:r>
          </w:p>
        </w:tc>
        <w:tc>
          <w:tcPr>
            <w:tcW w:w="2087" w:type="dxa"/>
            <w:gridSpan w:val="2"/>
          </w:tcPr>
          <w:p w14:paraId="3BEAFE0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41210E3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功率稳定性</w:t>
            </w:r>
          </w:p>
        </w:tc>
        <w:tc>
          <w:tcPr>
            <w:tcW w:w="2551" w:type="dxa"/>
          </w:tcPr>
          <w:p w14:paraId="2C2B377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A84E0B7" w14:textId="77777777" w:rsidTr="00D756D4">
        <w:tc>
          <w:tcPr>
            <w:tcW w:w="1454" w:type="dxa"/>
            <w:gridSpan w:val="2"/>
            <w:vMerge/>
          </w:tcPr>
          <w:p w14:paraId="3FB8ECA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345B9AD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光束质量m2</w:t>
            </w:r>
          </w:p>
        </w:tc>
        <w:tc>
          <w:tcPr>
            <w:tcW w:w="2087" w:type="dxa"/>
            <w:gridSpan w:val="2"/>
          </w:tcPr>
          <w:p w14:paraId="3950BBB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93F4F5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重复频率</w:t>
            </w:r>
          </w:p>
        </w:tc>
        <w:tc>
          <w:tcPr>
            <w:tcW w:w="2551" w:type="dxa"/>
          </w:tcPr>
          <w:p w14:paraId="3CD3F5A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88C3C06" w14:textId="77777777" w:rsidTr="00D756D4">
        <w:tc>
          <w:tcPr>
            <w:tcW w:w="1454" w:type="dxa"/>
            <w:gridSpan w:val="2"/>
            <w:vMerge/>
          </w:tcPr>
          <w:p w14:paraId="46AD916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0BB06D8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087" w:type="dxa"/>
            <w:gridSpan w:val="2"/>
          </w:tcPr>
          <w:p w14:paraId="0A6745C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36EC22A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冷却方式</w:t>
            </w:r>
          </w:p>
        </w:tc>
        <w:tc>
          <w:tcPr>
            <w:tcW w:w="2551" w:type="dxa"/>
          </w:tcPr>
          <w:p w14:paraId="1BF95DB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8D91C67" w14:textId="77777777" w:rsidTr="00D756D4">
        <w:tc>
          <w:tcPr>
            <w:tcW w:w="1454" w:type="dxa"/>
            <w:gridSpan w:val="2"/>
            <w:vMerge w:val="restart"/>
          </w:tcPr>
          <w:p w14:paraId="46E77B2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396CAA9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</w:tc>
      </w:tr>
      <w:tr w:rsidR="001F5F96" w14:paraId="5B1173AF" w14:textId="77777777" w:rsidTr="00D756D4">
        <w:tc>
          <w:tcPr>
            <w:tcW w:w="1454" w:type="dxa"/>
            <w:gridSpan w:val="2"/>
            <w:vMerge/>
          </w:tcPr>
          <w:p w14:paraId="5C23621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547657C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42E5130F" w14:textId="77777777" w:rsidTr="00D756D4">
        <w:tc>
          <w:tcPr>
            <w:tcW w:w="1454" w:type="dxa"/>
            <w:gridSpan w:val="2"/>
            <w:vMerge/>
          </w:tcPr>
          <w:p w14:paraId="478FE1F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75DD391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6918F44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D60FD3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CE03A7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12FECA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69795F1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30602A60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74466709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4BEBAD05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2B597042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21346CD8" w14:textId="77777777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73405E47" w14:textId="519E3C04" w:rsidR="001F5F96" w:rsidRDefault="001F5F96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3E7155C5" w14:textId="1CF44B1F" w:rsidR="00E1320B" w:rsidRDefault="00E1320B" w:rsidP="001F5150">
      <w:pPr>
        <w:jc w:val="left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62F2B4F5" w14:textId="77777777" w:rsidR="00E1320B" w:rsidRDefault="00E1320B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</w:p>
    <w:p w14:paraId="076DB266" w14:textId="77777777" w:rsidR="001F5F96" w:rsidRDefault="00E1320B">
      <w:pPr>
        <w:jc w:val="center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※ 加工系统类</w:t>
      </w:r>
    </w:p>
    <w:p w14:paraId="1661960D" w14:textId="6518B940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“红光奖”“红光奖”</w:t>
      </w:r>
      <w:proofErr w:type="gramEnd"/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年度激光行业加工系统创新贡献奖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1F5F96" w14:paraId="2367B5B6" w14:textId="77777777" w:rsidTr="00D756D4">
        <w:tc>
          <w:tcPr>
            <w:tcW w:w="9497" w:type="dxa"/>
            <w:gridSpan w:val="7"/>
          </w:tcPr>
          <w:p w14:paraId="38C61D8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4C9D817E" w14:textId="77777777" w:rsidTr="00D756D4">
        <w:tc>
          <w:tcPr>
            <w:tcW w:w="1097" w:type="dxa"/>
            <w:vAlign w:val="center"/>
          </w:tcPr>
          <w:p w14:paraId="5CB2CFA5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52D4E68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369C46F" w14:textId="77777777" w:rsidTr="00D756D4">
        <w:tc>
          <w:tcPr>
            <w:tcW w:w="1097" w:type="dxa"/>
            <w:vAlign w:val="center"/>
          </w:tcPr>
          <w:p w14:paraId="517DA98C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5CDE337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2ACCDE9" w14:textId="77777777" w:rsidTr="00D756D4">
        <w:tc>
          <w:tcPr>
            <w:tcW w:w="1097" w:type="dxa"/>
          </w:tcPr>
          <w:p w14:paraId="1BA1AC7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14:paraId="2463334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0CB29B3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14:paraId="3AF9227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9572266" w14:textId="77777777" w:rsidTr="00D756D4">
        <w:tc>
          <w:tcPr>
            <w:tcW w:w="1097" w:type="dxa"/>
          </w:tcPr>
          <w:p w14:paraId="3A64157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14:paraId="2C9894C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7490949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14:paraId="69A27B0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29C16BB" w14:textId="77777777" w:rsidTr="00D756D4">
        <w:tc>
          <w:tcPr>
            <w:tcW w:w="1097" w:type="dxa"/>
          </w:tcPr>
          <w:p w14:paraId="3ECF6EE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14:paraId="36DDA70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705E541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14:paraId="6DCDFE2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51F80AA" w14:textId="77777777" w:rsidTr="00D756D4">
        <w:tc>
          <w:tcPr>
            <w:tcW w:w="1454" w:type="dxa"/>
            <w:gridSpan w:val="2"/>
          </w:tcPr>
          <w:p w14:paraId="0920C17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48AA377D" w14:textId="4972BBDF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70169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907750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66068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366338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51446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017FFE5F" w14:textId="77777777" w:rsidTr="00D756D4">
        <w:tc>
          <w:tcPr>
            <w:tcW w:w="1454" w:type="dxa"/>
            <w:gridSpan w:val="2"/>
            <w:vMerge w:val="restart"/>
          </w:tcPr>
          <w:p w14:paraId="6497D3D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14:paraId="2FA605D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14:paraId="0F3BE2A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0773D63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14:paraId="01ED23B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D79BA1C" w14:textId="77777777" w:rsidTr="00D756D4">
        <w:tc>
          <w:tcPr>
            <w:tcW w:w="1454" w:type="dxa"/>
            <w:gridSpan w:val="2"/>
            <w:vMerge/>
          </w:tcPr>
          <w:p w14:paraId="264E42A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35FDDB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14:paraId="2FC9DFD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E9CB37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14:paraId="0C9F11C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4607DF5" w14:textId="77777777" w:rsidTr="00D756D4">
        <w:tc>
          <w:tcPr>
            <w:tcW w:w="1454" w:type="dxa"/>
            <w:gridSpan w:val="2"/>
          </w:tcPr>
          <w:p w14:paraId="51E5B49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744CE3D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44CD555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144EF6D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52F756F" w14:textId="77777777" w:rsidTr="00D756D4">
        <w:tc>
          <w:tcPr>
            <w:tcW w:w="9497" w:type="dxa"/>
            <w:gridSpan w:val="7"/>
          </w:tcPr>
          <w:p w14:paraId="74CCF06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1F5F96" w14:paraId="48C40F2F" w14:textId="77777777" w:rsidTr="00D756D4">
        <w:tc>
          <w:tcPr>
            <w:tcW w:w="1454" w:type="dxa"/>
            <w:gridSpan w:val="2"/>
            <w:vMerge w:val="restart"/>
          </w:tcPr>
          <w:p w14:paraId="38B9113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14:paraId="2ED7635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14:paraId="180B0F6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7B5B5DA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发散</w:t>
            </w:r>
          </w:p>
        </w:tc>
        <w:tc>
          <w:tcPr>
            <w:tcW w:w="2409" w:type="dxa"/>
          </w:tcPr>
          <w:p w14:paraId="7B24AB1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6370F41" w14:textId="77777777" w:rsidTr="00D756D4">
        <w:tc>
          <w:tcPr>
            <w:tcW w:w="1454" w:type="dxa"/>
            <w:gridSpan w:val="2"/>
            <w:vMerge/>
          </w:tcPr>
          <w:p w14:paraId="24874DB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75BD8F4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14:paraId="042E147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76D427A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14:paraId="4402B06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FBA4905" w14:textId="77777777" w:rsidTr="00D756D4">
        <w:tc>
          <w:tcPr>
            <w:tcW w:w="1454" w:type="dxa"/>
            <w:gridSpan w:val="2"/>
            <w:vMerge/>
          </w:tcPr>
          <w:p w14:paraId="7950F94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3278936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光斑</w:t>
            </w:r>
          </w:p>
        </w:tc>
        <w:tc>
          <w:tcPr>
            <w:tcW w:w="2229" w:type="dxa"/>
            <w:gridSpan w:val="2"/>
          </w:tcPr>
          <w:p w14:paraId="56BCAD1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F48314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14:paraId="2F9845C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045382E" w14:textId="77777777" w:rsidTr="00D756D4">
        <w:tc>
          <w:tcPr>
            <w:tcW w:w="1454" w:type="dxa"/>
            <w:gridSpan w:val="2"/>
            <w:vMerge w:val="restart"/>
          </w:tcPr>
          <w:p w14:paraId="289041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704" w:type="dxa"/>
          </w:tcPr>
          <w:p w14:paraId="4130688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14:paraId="792647B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4C997D4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14:paraId="3767481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B10C57C" w14:textId="77777777" w:rsidTr="00D756D4">
        <w:tc>
          <w:tcPr>
            <w:tcW w:w="1454" w:type="dxa"/>
            <w:gridSpan w:val="2"/>
            <w:vMerge/>
          </w:tcPr>
          <w:p w14:paraId="4A88FB6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04225FB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14:paraId="35BE9E2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CC66AF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14:paraId="1301E73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660DFE7" w14:textId="77777777" w:rsidTr="00D756D4">
        <w:tc>
          <w:tcPr>
            <w:tcW w:w="1454" w:type="dxa"/>
            <w:gridSpan w:val="2"/>
            <w:vMerge/>
          </w:tcPr>
          <w:p w14:paraId="5D74F3F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6AC06DB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14:paraId="733D487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112C2C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14:paraId="17C7C86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46057B3" w14:textId="77777777" w:rsidTr="00D756D4">
        <w:tc>
          <w:tcPr>
            <w:tcW w:w="1454" w:type="dxa"/>
            <w:gridSpan w:val="2"/>
            <w:vMerge w:val="restart"/>
          </w:tcPr>
          <w:p w14:paraId="2D7A86B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5090217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</w:tc>
      </w:tr>
      <w:tr w:rsidR="001F5F96" w14:paraId="5BABE3A3" w14:textId="77777777" w:rsidTr="00D756D4">
        <w:tc>
          <w:tcPr>
            <w:tcW w:w="1454" w:type="dxa"/>
            <w:gridSpan w:val="2"/>
            <w:vMerge/>
          </w:tcPr>
          <w:p w14:paraId="3F1151D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167D301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45274816" w14:textId="77777777" w:rsidTr="00D756D4">
        <w:tc>
          <w:tcPr>
            <w:tcW w:w="1454" w:type="dxa"/>
            <w:gridSpan w:val="2"/>
            <w:vMerge/>
          </w:tcPr>
          <w:p w14:paraId="6C48BDE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3DAA310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0F05417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7AD6B6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2FDAA2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875774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D6EBCB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C4A4FA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9DDD89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EC9D69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03952B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228033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411083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C73F72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7DE35B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2C07CE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D85BE8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9352B3A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7C85991" w14:textId="4917ED7C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年度激光行业高功率切割系统创新贡献奖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1F5F96" w14:paraId="01B76C27" w14:textId="77777777" w:rsidTr="00D756D4">
        <w:tc>
          <w:tcPr>
            <w:tcW w:w="9497" w:type="dxa"/>
            <w:gridSpan w:val="7"/>
          </w:tcPr>
          <w:p w14:paraId="2C20CF2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1A7F04A8" w14:textId="77777777" w:rsidTr="00D756D4">
        <w:tc>
          <w:tcPr>
            <w:tcW w:w="1097" w:type="dxa"/>
            <w:vAlign w:val="center"/>
          </w:tcPr>
          <w:p w14:paraId="74BCC00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081EA3D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8F5CAC1" w14:textId="77777777" w:rsidTr="00D756D4">
        <w:tc>
          <w:tcPr>
            <w:tcW w:w="1097" w:type="dxa"/>
            <w:vAlign w:val="center"/>
          </w:tcPr>
          <w:p w14:paraId="15E26D5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2A88461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DD9CF9F" w14:textId="77777777" w:rsidTr="00D756D4">
        <w:tc>
          <w:tcPr>
            <w:tcW w:w="1097" w:type="dxa"/>
          </w:tcPr>
          <w:p w14:paraId="1870254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14:paraId="215211F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64882B6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14:paraId="56F55C1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C2DF5C7" w14:textId="77777777" w:rsidTr="00D756D4">
        <w:tc>
          <w:tcPr>
            <w:tcW w:w="1097" w:type="dxa"/>
          </w:tcPr>
          <w:p w14:paraId="47FEB94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14:paraId="1216298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77436F3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14:paraId="710D742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0DD0857" w14:textId="77777777" w:rsidTr="00D756D4">
        <w:tc>
          <w:tcPr>
            <w:tcW w:w="1097" w:type="dxa"/>
          </w:tcPr>
          <w:p w14:paraId="7A3AA5A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14:paraId="36F14FF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629539A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14:paraId="11D198B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DDAD8B3" w14:textId="77777777" w:rsidTr="00D756D4">
        <w:tc>
          <w:tcPr>
            <w:tcW w:w="1454" w:type="dxa"/>
            <w:gridSpan w:val="2"/>
          </w:tcPr>
          <w:p w14:paraId="2A95B33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4C0A2FDC" w14:textId="449F21A0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195039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952785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221871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784264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882434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1320B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6553F66B" w14:textId="77777777" w:rsidTr="00D756D4">
        <w:tc>
          <w:tcPr>
            <w:tcW w:w="1454" w:type="dxa"/>
            <w:gridSpan w:val="2"/>
            <w:vMerge w:val="restart"/>
          </w:tcPr>
          <w:p w14:paraId="0FB8135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14:paraId="23CA889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14:paraId="2BE69AC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48CC147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14:paraId="583ADD9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15BED33" w14:textId="77777777" w:rsidTr="00D756D4">
        <w:tc>
          <w:tcPr>
            <w:tcW w:w="1454" w:type="dxa"/>
            <w:gridSpan w:val="2"/>
            <w:vMerge/>
          </w:tcPr>
          <w:p w14:paraId="61215DC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5817A59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14:paraId="1E39375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40D3DD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14:paraId="5B09C87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3967DDE" w14:textId="77777777" w:rsidTr="00D756D4">
        <w:tc>
          <w:tcPr>
            <w:tcW w:w="1454" w:type="dxa"/>
            <w:gridSpan w:val="2"/>
          </w:tcPr>
          <w:p w14:paraId="5EA775F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5964BC8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08A0507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093AE60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2DC6B8A" w14:textId="77777777" w:rsidTr="00D756D4">
        <w:tc>
          <w:tcPr>
            <w:tcW w:w="9497" w:type="dxa"/>
            <w:gridSpan w:val="7"/>
          </w:tcPr>
          <w:p w14:paraId="2F678EC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1F5F96" w14:paraId="64AE6333" w14:textId="77777777" w:rsidTr="00D756D4">
        <w:tc>
          <w:tcPr>
            <w:tcW w:w="1454" w:type="dxa"/>
            <w:gridSpan w:val="2"/>
            <w:vMerge w:val="restart"/>
          </w:tcPr>
          <w:p w14:paraId="4D16566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14:paraId="6CFDECB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14:paraId="646ED18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0A6989A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发散</w:t>
            </w:r>
          </w:p>
        </w:tc>
        <w:tc>
          <w:tcPr>
            <w:tcW w:w="2409" w:type="dxa"/>
          </w:tcPr>
          <w:p w14:paraId="0DD2A27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AC82D3A" w14:textId="77777777" w:rsidTr="00D756D4">
        <w:tc>
          <w:tcPr>
            <w:tcW w:w="1454" w:type="dxa"/>
            <w:gridSpan w:val="2"/>
            <w:vMerge/>
          </w:tcPr>
          <w:p w14:paraId="1120846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7852ED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14:paraId="3B623DB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42E5EF3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14:paraId="0A160B9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3DEFCDB" w14:textId="77777777" w:rsidTr="00D756D4">
        <w:tc>
          <w:tcPr>
            <w:tcW w:w="1454" w:type="dxa"/>
            <w:gridSpan w:val="2"/>
            <w:vMerge/>
          </w:tcPr>
          <w:p w14:paraId="3C7BBD7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722095A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光斑</w:t>
            </w:r>
          </w:p>
        </w:tc>
        <w:tc>
          <w:tcPr>
            <w:tcW w:w="2229" w:type="dxa"/>
            <w:gridSpan w:val="2"/>
          </w:tcPr>
          <w:p w14:paraId="671A51E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77C4FF2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14:paraId="5B7C8AA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D39CB93" w14:textId="77777777" w:rsidTr="00D756D4">
        <w:tc>
          <w:tcPr>
            <w:tcW w:w="1454" w:type="dxa"/>
            <w:gridSpan w:val="2"/>
            <w:vMerge w:val="restart"/>
          </w:tcPr>
          <w:p w14:paraId="2C974A8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704" w:type="dxa"/>
          </w:tcPr>
          <w:p w14:paraId="431214C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14:paraId="27B2D41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27EE44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14:paraId="29091A1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D2B7AA6" w14:textId="77777777" w:rsidTr="00D756D4">
        <w:tc>
          <w:tcPr>
            <w:tcW w:w="1454" w:type="dxa"/>
            <w:gridSpan w:val="2"/>
            <w:vMerge/>
          </w:tcPr>
          <w:p w14:paraId="0D43B89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7A0D722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14:paraId="70E1920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18AB9ED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14:paraId="0AFA3E0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550AB05" w14:textId="77777777" w:rsidTr="00D756D4">
        <w:tc>
          <w:tcPr>
            <w:tcW w:w="1454" w:type="dxa"/>
            <w:gridSpan w:val="2"/>
            <w:vMerge/>
          </w:tcPr>
          <w:p w14:paraId="480D0AC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3763FB7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14:paraId="11B1F4E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730CBCA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14:paraId="4AAEF74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11FC79C" w14:textId="77777777" w:rsidTr="00D756D4">
        <w:tc>
          <w:tcPr>
            <w:tcW w:w="1454" w:type="dxa"/>
            <w:gridSpan w:val="2"/>
            <w:vMerge w:val="restart"/>
          </w:tcPr>
          <w:p w14:paraId="72BDA4F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706DD8B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</w:tc>
      </w:tr>
      <w:tr w:rsidR="001F5F96" w14:paraId="254F4663" w14:textId="77777777" w:rsidTr="00D756D4">
        <w:tc>
          <w:tcPr>
            <w:tcW w:w="1454" w:type="dxa"/>
            <w:gridSpan w:val="2"/>
            <w:vMerge/>
          </w:tcPr>
          <w:p w14:paraId="7B39917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6A8FAF9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783534CA" w14:textId="77777777" w:rsidTr="00D756D4">
        <w:tc>
          <w:tcPr>
            <w:tcW w:w="1454" w:type="dxa"/>
            <w:gridSpan w:val="2"/>
            <w:vMerge/>
          </w:tcPr>
          <w:p w14:paraId="6D4C0F5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19F5727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2C37295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B3A918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0EEB3F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07B4AE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4F6162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FBBB406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EF6215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3692A2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482A1E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289503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8D72426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0929B4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35C961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1F7B8C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778162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F61BE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D08B103" w14:textId="4630A21C" w:rsidR="002A0F2E" w:rsidRDefault="002A0F2E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2C7D779" w14:textId="57A22BDA" w:rsidR="001F5150" w:rsidRDefault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3791D72" w14:textId="77777777" w:rsidR="001F5150" w:rsidRDefault="001F5150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492C769A" w14:textId="4F1BE0C2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年度激光行业微加工系统创新贡献奖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1704"/>
        <w:gridCol w:w="953"/>
        <w:gridCol w:w="1276"/>
        <w:gridCol w:w="1701"/>
        <w:gridCol w:w="2409"/>
      </w:tblGrid>
      <w:tr w:rsidR="001F5F96" w14:paraId="1FAB95D4" w14:textId="77777777" w:rsidTr="00672650">
        <w:tc>
          <w:tcPr>
            <w:tcW w:w="9497" w:type="dxa"/>
            <w:gridSpan w:val="7"/>
          </w:tcPr>
          <w:p w14:paraId="49CEDAC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796ECE97" w14:textId="77777777" w:rsidTr="00672650">
        <w:tc>
          <w:tcPr>
            <w:tcW w:w="1097" w:type="dxa"/>
            <w:vAlign w:val="center"/>
          </w:tcPr>
          <w:p w14:paraId="149FACD3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4CB5E71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28EC441" w14:textId="77777777" w:rsidTr="00672650">
        <w:tc>
          <w:tcPr>
            <w:tcW w:w="1097" w:type="dxa"/>
            <w:vAlign w:val="center"/>
          </w:tcPr>
          <w:p w14:paraId="2AF87F60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1A3B5DE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0D15D9E" w14:textId="77777777" w:rsidTr="00672650">
        <w:tc>
          <w:tcPr>
            <w:tcW w:w="1097" w:type="dxa"/>
          </w:tcPr>
          <w:p w14:paraId="6A0BE12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014" w:type="dxa"/>
            <w:gridSpan w:val="3"/>
          </w:tcPr>
          <w:p w14:paraId="64CA8D6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499EC31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4110" w:type="dxa"/>
            <w:gridSpan w:val="2"/>
          </w:tcPr>
          <w:p w14:paraId="6AB0198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D62A705" w14:textId="77777777" w:rsidTr="00672650">
        <w:tc>
          <w:tcPr>
            <w:tcW w:w="1097" w:type="dxa"/>
          </w:tcPr>
          <w:p w14:paraId="7B0121A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014" w:type="dxa"/>
            <w:gridSpan w:val="3"/>
          </w:tcPr>
          <w:p w14:paraId="7574164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0187595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4110" w:type="dxa"/>
            <w:gridSpan w:val="2"/>
          </w:tcPr>
          <w:p w14:paraId="407A42D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35E73FD" w14:textId="77777777" w:rsidTr="00672650">
        <w:tc>
          <w:tcPr>
            <w:tcW w:w="1097" w:type="dxa"/>
          </w:tcPr>
          <w:p w14:paraId="3CAE2E4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014" w:type="dxa"/>
            <w:gridSpan w:val="3"/>
          </w:tcPr>
          <w:p w14:paraId="0131396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6" w:type="dxa"/>
          </w:tcPr>
          <w:p w14:paraId="5872CF7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4110" w:type="dxa"/>
            <w:gridSpan w:val="2"/>
          </w:tcPr>
          <w:p w14:paraId="478E264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4B89E34" w14:textId="77777777" w:rsidTr="00672650">
        <w:tc>
          <w:tcPr>
            <w:tcW w:w="1454" w:type="dxa"/>
            <w:gridSpan w:val="2"/>
          </w:tcPr>
          <w:p w14:paraId="49948BB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62C117BD" w14:textId="392F5AC4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0993253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69346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501389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2119516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965963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42FFB28C" w14:textId="77777777" w:rsidTr="00672650">
        <w:tc>
          <w:tcPr>
            <w:tcW w:w="1454" w:type="dxa"/>
            <w:gridSpan w:val="2"/>
            <w:vMerge w:val="restart"/>
          </w:tcPr>
          <w:p w14:paraId="599A03F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1704" w:type="dxa"/>
          </w:tcPr>
          <w:p w14:paraId="0497C54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2229" w:type="dxa"/>
            <w:gridSpan w:val="2"/>
          </w:tcPr>
          <w:p w14:paraId="4D76CE8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1DE570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2409" w:type="dxa"/>
          </w:tcPr>
          <w:p w14:paraId="29BC972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2FF7AE7" w14:textId="77777777" w:rsidTr="00672650">
        <w:tc>
          <w:tcPr>
            <w:tcW w:w="1454" w:type="dxa"/>
            <w:gridSpan w:val="2"/>
            <w:vMerge/>
          </w:tcPr>
          <w:p w14:paraId="6671769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9DFF8A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2229" w:type="dxa"/>
            <w:gridSpan w:val="2"/>
          </w:tcPr>
          <w:p w14:paraId="1053823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EB7B73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2409" w:type="dxa"/>
          </w:tcPr>
          <w:p w14:paraId="18FBE7F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8BF4B63" w14:textId="77777777" w:rsidTr="00672650">
        <w:tc>
          <w:tcPr>
            <w:tcW w:w="1454" w:type="dxa"/>
            <w:gridSpan w:val="2"/>
          </w:tcPr>
          <w:p w14:paraId="6E1AA6E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0F82454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13A8D91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4F9DEDF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0182BE4" w14:textId="77777777" w:rsidTr="00672650">
        <w:tc>
          <w:tcPr>
            <w:tcW w:w="9497" w:type="dxa"/>
            <w:gridSpan w:val="7"/>
          </w:tcPr>
          <w:p w14:paraId="5DBBFE5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二、产品描述</w:t>
            </w:r>
          </w:p>
        </w:tc>
      </w:tr>
      <w:tr w:rsidR="001F5F96" w14:paraId="179A75E9" w14:textId="77777777" w:rsidTr="00672650">
        <w:tc>
          <w:tcPr>
            <w:tcW w:w="1454" w:type="dxa"/>
            <w:gridSpan w:val="2"/>
            <w:vMerge w:val="restart"/>
          </w:tcPr>
          <w:p w14:paraId="0A5881B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1704" w:type="dxa"/>
          </w:tcPr>
          <w:p w14:paraId="0075836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波长</w:t>
            </w:r>
          </w:p>
        </w:tc>
        <w:tc>
          <w:tcPr>
            <w:tcW w:w="2229" w:type="dxa"/>
            <w:gridSpan w:val="2"/>
          </w:tcPr>
          <w:p w14:paraId="373DECA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5DAD1A1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发散</w:t>
            </w:r>
          </w:p>
        </w:tc>
        <w:tc>
          <w:tcPr>
            <w:tcW w:w="2409" w:type="dxa"/>
          </w:tcPr>
          <w:p w14:paraId="54CEAB9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DAE1A77" w14:textId="77777777" w:rsidTr="00672650">
        <w:tc>
          <w:tcPr>
            <w:tcW w:w="1454" w:type="dxa"/>
            <w:gridSpan w:val="2"/>
            <w:vMerge/>
          </w:tcPr>
          <w:p w14:paraId="1BAA374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6C16504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脉冲能量</w:t>
            </w:r>
          </w:p>
        </w:tc>
        <w:tc>
          <w:tcPr>
            <w:tcW w:w="2229" w:type="dxa"/>
            <w:gridSpan w:val="2"/>
          </w:tcPr>
          <w:p w14:paraId="2F13100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0959F0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脉宽</w:t>
            </w:r>
          </w:p>
        </w:tc>
        <w:tc>
          <w:tcPr>
            <w:tcW w:w="2409" w:type="dxa"/>
          </w:tcPr>
          <w:p w14:paraId="5A6EF4B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20A5DCA" w14:textId="77777777" w:rsidTr="00672650">
        <w:tc>
          <w:tcPr>
            <w:tcW w:w="1454" w:type="dxa"/>
            <w:gridSpan w:val="2"/>
            <w:vMerge/>
          </w:tcPr>
          <w:p w14:paraId="4B3A443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1557A48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光斑</w:t>
            </w:r>
          </w:p>
        </w:tc>
        <w:tc>
          <w:tcPr>
            <w:tcW w:w="2229" w:type="dxa"/>
            <w:gridSpan w:val="2"/>
          </w:tcPr>
          <w:p w14:paraId="5E50CCB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5CCAE00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能耗</w:t>
            </w:r>
          </w:p>
        </w:tc>
        <w:tc>
          <w:tcPr>
            <w:tcW w:w="2409" w:type="dxa"/>
          </w:tcPr>
          <w:p w14:paraId="6E021C7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21A4DA9" w14:textId="77777777" w:rsidTr="00672650">
        <w:tc>
          <w:tcPr>
            <w:tcW w:w="1454" w:type="dxa"/>
            <w:gridSpan w:val="2"/>
            <w:vMerge w:val="restart"/>
          </w:tcPr>
          <w:p w14:paraId="42BCEB8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加工指标</w:t>
            </w:r>
          </w:p>
        </w:tc>
        <w:tc>
          <w:tcPr>
            <w:tcW w:w="1704" w:type="dxa"/>
          </w:tcPr>
          <w:p w14:paraId="64A41EB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加工范围</w:t>
            </w:r>
          </w:p>
        </w:tc>
        <w:tc>
          <w:tcPr>
            <w:tcW w:w="2229" w:type="dxa"/>
            <w:gridSpan w:val="2"/>
          </w:tcPr>
          <w:p w14:paraId="073A29D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5D6315A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一致性</w:t>
            </w:r>
          </w:p>
        </w:tc>
        <w:tc>
          <w:tcPr>
            <w:tcW w:w="2409" w:type="dxa"/>
          </w:tcPr>
          <w:p w14:paraId="3D41D87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F38089F" w14:textId="77777777" w:rsidTr="00672650">
        <w:tc>
          <w:tcPr>
            <w:tcW w:w="1454" w:type="dxa"/>
            <w:gridSpan w:val="2"/>
            <w:vMerge/>
          </w:tcPr>
          <w:p w14:paraId="66220C9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434A89B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加工形式</w:t>
            </w:r>
          </w:p>
        </w:tc>
        <w:tc>
          <w:tcPr>
            <w:tcW w:w="2229" w:type="dxa"/>
            <w:gridSpan w:val="2"/>
          </w:tcPr>
          <w:p w14:paraId="1D91676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6E37B56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加工效率</w:t>
            </w:r>
          </w:p>
        </w:tc>
        <w:tc>
          <w:tcPr>
            <w:tcW w:w="2409" w:type="dxa"/>
          </w:tcPr>
          <w:p w14:paraId="6A37F17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1AC8B8C" w14:textId="77777777" w:rsidTr="00672650">
        <w:tc>
          <w:tcPr>
            <w:tcW w:w="1454" w:type="dxa"/>
            <w:gridSpan w:val="2"/>
            <w:vMerge/>
          </w:tcPr>
          <w:p w14:paraId="23AFAF2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4" w:type="dxa"/>
          </w:tcPr>
          <w:p w14:paraId="25DF3A8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系统集成方案</w:t>
            </w:r>
          </w:p>
        </w:tc>
        <w:tc>
          <w:tcPr>
            <w:tcW w:w="2229" w:type="dxa"/>
            <w:gridSpan w:val="2"/>
          </w:tcPr>
          <w:p w14:paraId="7FD4C18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701" w:type="dxa"/>
          </w:tcPr>
          <w:p w14:paraId="20104CC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自动化程度</w:t>
            </w:r>
          </w:p>
        </w:tc>
        <w:tc>
          <w:tcPr>
            <w:tcW w:w="2409" w:type="dxa"/>
          </w:tcPr>
          <w:p w14:paraId="2C5D485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89ABAB5" w14:textId="77777777" w:rsidTr="00672650">
        <w:tc>
          <w:tcPr>
            <w:tcW w:w="1454" w:type="dxa"/>
            <w:gridSpan w:val="2"/>
            <w:vMerge w:val="restart"/>
          </w:tcPr>
          <w:p w14:paraId="237222D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6CAFA00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</w:t>
            </w:r>
          </w:p>
        </w:tc>
      </w:tr>
      <w:tr w:rsidR="001F5F96" w14:paraId="0428E89D" w14:textId="77777777" w:rsidTr="00672650">
        <w:tc>
          <w:tcPr>
            <w:tcW w:w="1454" w:type="dxa"/>
            <w:gridSpan w:val="2"/>
            <w:vMerge/>
          </w:tcPr>
          <w:p w14:paraId="52F971F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4696041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31986EB9" w14:textId="77777777" w:rsidTr="00672650">
        <w:tc>
          <w:tcPr>
            <w:tcW w:w="1454" w:type="dxa"/>
            <w:gridSpan w:val="2"/>
            <w:vMerge/>
          </w:tcPr>
          <w:p w14:paraId="3070903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6959B59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3FDC754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78B852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E80D02A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EBE934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025EC1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9DEA5E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D8EE19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D71158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1653B46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43BF35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2AF3EF8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B3814F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6188E6D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C0C152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5695481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7FBBE6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4FC333C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0EA731E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3F31B95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</w:p>
    <w:p w14:paraId="719F28D2" w14:textId="77777777" w:rsidR="001F5F96" w:rsidRDefault="00E1320B">
      <w:pPr>
        <w:jc w:val="center"/>
        <w:rPr>
          <w:rFonts w:ascii="方正报宋简体" w:eastAsia="方正报宋简体" w:hAnsi="方正报宋简体" w:cs="方正报宋简体"/>
          <w:b/>
          <w:bCs/>
          <w:sz w:val="30"/>
          <w:szCs w:val="30"/>
        </w:rPr>
      </w:pPr>
      <w:r>
        <w:rPr>
          <w:rFonts w:ascii="方正报宋简体" w:eastAsia="方正报宋简体" w:hAnsi="方正报宋简体" w:cs="方正报宋简体" w:hint="eastAsia"/>
          <w:b/>
          <w:bCs/>
          <w:sz w:val="30"/>
          <w:szCs w:val="30"/>
        </w:rPr>
        <w:t>※ 配套系统类</w:t>
      </w:r>
    </w:p>
    <w:p w14:paraId="01EDFCAD" w14:textId="676494BF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1、“红光奖”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年度激光行业配套系统创新贡献奖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1F5F96" w14:paraId="6C0ADD61" w14:textId="77777777" w:rsidTr="00672650">
        <w:tc>
          <w:tcPr>
            <w:tcW w:w="9497" w:type="dxa"/>
            <w:gridSpan w:val="7"/>
          </w:tcPr>
          <w:p w14:paraId="22031A0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14C499F0" w14:textId="77777777" w:rsidTr="00672650">
        <w:tc>
          <w:tcPr>
            <w:tcW w:w="1097" w:type="dxa"/>
            <w:vAlign w:val="center"/>
          </w:tcPr>
          <w:p w14:paraId="77DBCAB8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45FCF80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E5E2875" w14:textId="77777777" w:rsidTr="00672650">
        <w:tc>
          <w:tcPr>
            <w:tcW w:w="1097" w:type="dxa"/>
            <w:vAlign w:val="center"/>
          </w:tcPr>
          <w:p w14:paraId="55523ACB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4EA656D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B5CD439" w14:textId="77777777" w:rsidTr="00672650">
        <w:tc>
          <w:tcPr>
            <w:tcW w:w="1097" w:type="dxa"/>
          </w:tcPr>
          <w:p w14:paraId="5D42ECB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14:paraId="6B80FF8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4ED6C07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14:paraId="1FA295E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1D504AA" w14:textId="77777777" w:rsidTr="00672650">
        <w:tc>
          <w:tcPr>
            <w:tcW w:w="1097" w:type="dxa"/>
          </w:tcPr>
          <w:p w14:paraId="73464F5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14:paraId="6B5FBFF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535503A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14:paraId="7F7B220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68FEA09" w14:textId="77777777" w:rsidTr="00672650">
        <w:tc>
          <w:tcPr>
            <w:tcW w:w="1097" w:type="dxa"/>
          </w:tcPr>
          <w:p w14:paraId="5420C87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14:paraId="08B888B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2A612FB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14:paraId="6D6F6C0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EBB48ED" w14:textId="77777777" w:rsidTr="00672650">
        <w:tc>
          <w:tcPr>
            <w:tcW w:w="1454" w:type="dxa"/>
            <w:gridSpan w:val="2"/>
          </w:tcPr>
          <w:p w14:paraId="3A123C9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68ABB7E9" w14:textId="75797D46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2073849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20453526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059905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293133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96391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2F566EB0" w14:textId="77777777" w:rsidTr="00672650">
        <w:tc>
          <w:tcPr>
            <w:tcW w:w="1454" w:type="dxa"/>
            <w:gridSpan w:val="2"/>
            <w:vMerge w:val="restart"/>
          </w:tcPr>
          <w:p w14:paraId="11E9796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14:paraId="44E40F7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14:paraId="7C31D29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E68076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14:paraId="17F1B91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A32DFFA" w14:textId="77777777" w:rsidTr="00672650">
        <w:tc>
          <w:tcPr>
            <w:tcW w:w="1454" w:type="dxa"/>
            <w:gridSpan w:val="2"/>
            <w:vMerge/>
          </w:tcPr>
          <w:p w14:paraId="21E12CC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14:paraId="567FBC2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14:paraId="7D616F7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DFF1A6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14:paraId="5EA3BA6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17BE037" w14:textId="77777777" w:rsidTr="00672650">
        <w:tc>
          <w:tcPr>
            <w:tcW w:w="1454" w:type="dxa"/>
            <w:gridSpan w:val="2"/>
          </w:tcPr>
          <w:p w14:paraId="1CC75C8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27347CC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23A4D0A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04E5DDD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DA115FA" w14:textId="77777777" w:rsidTr="00672650">
        <w:tc>
          <w:tcPr>
            <w:tcW w:w="9497" w:type="dxa"/>
            <w:gridSpan w:val="7"/>
          </w:tcPr>
          <w:p w14:paraId="08555B6D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 万元）</w:t>
            </w:r>
          </w:p>
        </w:tc>
      </w:tr>
      <w:tr w:rsidR="001F5F96" w14:paraId="27FEEA46" w14:textId="77777777" w:rsidTr="00672650">
        <w:tc>
          <w:tcPr>
            <w:tcW w:w="1454" w:type="dxa"/>
            <w:gridSpan w:val="2"/>
          </w:tcPr>
          <w:p w14:paraId="37D4F1B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090" w:type="dxa"/>
          </w:tcPr>
          <w:p w14:paraId="7F4921F6" w14:textId="392347E0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年上本年</w:t>
            </w:r>
          </w:p>
        </w:tc>
        <w:tc>
          <w:tcPr>
            <w:tcW w:w="1984" w:type="dxa"/>
            <w:gridSpan w:val="2"/>
          </w:tcPr>
          <w:p w14:paraId="33A8D494" w14:textId="49211620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5" w:type="dxa"/>
          </w:tcPr>
          <w:p w14:paraId="6EEFEF21" w14:textId="5D87AC91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4" w:type="dxa"/>
          </w:tcPr>
          <w:p w14:paraId="05B5BC21" w14:textId="497D08CC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1F5F96" w14:paraId="5A408E51" w14:textId="77777777" w:rsidTr="00672650">
        <w:tc>
          <w:tcPr>
            <w:tcW w:w="1454" w:type="dxa"/>
            <w:gridSpan w:val="2"/>
          </w:tcPr>
          <w:p w14:paraId="796E405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2090" w:type="dxa"/>
          </w:tcPr>
          <w:p w14:paraId="15A648C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743D78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70B06E4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3B84370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3D7A5F82" w14:textId="77777777" w:rsidTr="00672650">
        <w:tc>
          <w:tcPr>
            <w:tcW w:w="1454" w:type="dxa"/>
            <w:gridSpan w:val="2"/>
          </w:tcPr>
          <w:p w14:paraId="79A093C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090" w:type="dxa"/>
          </w:tcPr>
          <w:p w14:paraId="2052887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194A469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51824D3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0ED932B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0A26D9E" w14:textId="77777777" w:rsidTr="00672650">
        <w:tc>
          <w:tcPr>
            <w:tcW w:w="1454" w:type="dxa"/>
            <w:gridSpan w:val="2"/>
          </w:tcPr>
          <w:p w14:paraId="1AAEC25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090" w:type="dxa"/>
          </w:tcPr>
          <w:p w14:paraId="3D623B5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7C8BCAE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9F4E12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626D92B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C3AFCA5" w14:textId="77777777" w:rsidTr="00672650">
        <w:tc>
          <w:tcPr>
            <w:tcW w:w="1454" w:type="dxa"/>
            <w:gridSpan w:val="2"/>
          </w:tcPr>
          <w:p w14:paraId="125418E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090" w:type="dxa"/>
          </w:tcPr>
          <w:p w14:paraId="3F4BE28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5D3D5C7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611D0E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4488B95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84972F1" w14:textId="77777777" w:rsidTr="00672650">
        <w:tc>
          <w:tcPr>
            <w:tcW w:w="9497" w:type="dxa"/>
            <w:gridSpan w:val="7"/>
          </w:tcPr>
          <w:p w14:paraId="0DFB2F1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1F5F96" w14:paraId="7951381F" w14:textId="77777777" w:rsidTr="00672650">
        <w:trPr>
          <w:trHeight w:val="367"/>
        </w:trPr>
        <w:tc>
          <w:tcPr>
            <w:tcW w:w="1454" w:type="dxa"/>
            <w:gridSpan w:val="2"/>
          </w:tcPr>
          <w:p w14:paraId="34CB8A9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14:paraId="7F9103F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</w:tc>
      </w:tr>
      <w:tr w:rsidR="001F5F96" w14:paraId="417A045D" w14:textId="77777777" w:rsidTr="00672650">
        <w:tc>
          <w:tcPr>
            <w:tcW w:w="1454" w:type="dxa"/>
            <w:gridSpan w:val="2"/>
            <w:vMerge w:val="restart"/>
          </w:tcPr>
          <w:p w14:paraId="3BE2FBF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0DE9129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</w:tc>
      </w:tr>
      <w:tr w:rsidR="001F5F96" w14:paraId="5D299D6A" w14:textId="77777777" w:rsidTr="00672650">
        <w:tc>
          <w:tcPr>
            <w:tcW w:w="1454" w:type="dxa"/>
            <w:gridSpan w:val="2"/>
            <w:vMerge/>
          </w:tcPr>
          <w:p w14:paraId="01064CC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69BB9AA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70EA9680" w14:textId="77777777" w:rsidTr="00672650">
        <w:tc>
          <w:tcPr>
            <w:tcW w:w="1454" w:type="dxa"/>
            <w:gridSpan w:val="2"/>
            <w:vMerge/>
          </w:tcPr>
          <w:p w14:paraId="2088C42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39D9BB1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729C9B1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CF6C57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201D5F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B7A7B6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4DD4FB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94756BA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0D6E91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FB9418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113523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D4541ED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FEDB0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02511F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92E8DE4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A062BE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9CF5971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23511D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8FAAF7D" w14:textId="0648CFA7" w:rsidR="001F5F96" w:rsidRDefault="00E1320B">
      <w:pPr>
        <w:numPr>
          <w:ilvl w:val="0"/>
          <w:numId w:val="1"/>
        </w:num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“红光奖”</w:t>
      </w:r>
      <w:r w:rsidR="007E3AD8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年度激光行业激光</w:t>
      </w:r>
      <w:proofErr w:type="gramStart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头创新</w:t>
      </w:r>
      <w:proofErr w:type="gramEnd"/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1F5F96" w14:paraId="7477EAA8" w14:textId="77777777" w:rsidTr="00AF0DF3">
        <w:tc>
          <w:tcPr>
            <w:tcW w:w="9497" w:type="dxa"/>
            <w:gridSpan w:val="7"/>
          </w:tcPr>
          <w:p w14:paraId="342B195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15C04043" w14:textId="77777777" w:rsidTr="00AF0DF3">
        <w:tc>
          <w:tcPr>
            <w:tcW w:w="1097" w:type="dxa"/>
            <w:vAlign w:val="center"/>
          </w:tcPr>
          <w:p w14:paraId="377216E2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2EE4ACA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6F87DB3" w14:textId="77777777" w:rsidTr="00AF0DF3">
        <w:tc>
          <w:tcPr>
            <w:tcW w:w="1097" w:type="dxa"/>
            <w:vAlign w:val="center"/>
          </w:tcPr>
          <w:p w14:paraId="0B6E09A8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1775382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0763879" w14:textId="77777777" w:rsidTr="00AF0DF3">
        <w:tc>
          <w:tcPr>
            <w:tcW w:w="1097" w:type="dxa"/>
          </w:tcPr>
          <w:p w14:paraId="05FAF8B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14:paraId="082489A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7CC0B6B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14:paraId="082E3A1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934589E" w14:textId="77777777" w:rsidTr="00AF0DF3">
        <w:tc>
          <w:tcPr>
            <w:tcW w:w="1097" w:type="dxa"/>
          </w:tcPr>
          <w:p w14:paraId="026170C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14:paraId="6F30F8E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44C8C77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14:paraId="659967E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7AD4A38" w14:textId="77777777" w:rsidTr="00AF0DF3">
        <w:tc>
          <w:tcPr>
            <w:tcW w:w="1097" w:type="dxa"/>
          </w:tcPr>
          <w:p w14:paraId="783892B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14:paraId="2D61773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0F27087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14:paraId="677D944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560E963A" w14:textId="77777777" w:rsidTr="00AF0DF3">
        <w:tc>
          <w:tcPr>
            <w:tcW w:w="1454" w:type="dxa"/>
            <w:gridSpan w:val="2"/>
          </w:tcPr>
          <w:p w14:paraId="2E05208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15BEDC1A" w14:textId="18899E47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1168731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553346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6258959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633025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66991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0D98E6B7" w14:textId="77777777" w:rsidTr="00AF0DF3">
        <w:tc>
          <w:tcPr>
            <w:tcW w:w="1454" w:type="dxa"/>
            <w:gridSpan w:val="2"/>
            <w:vMerge w:val="restart"/>
          </w:tcPr>
          <w:p w14:paraId="08A6258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14:paraId="68FAB2E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14:paraId="74AE930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684C1D9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14:paraId="4B18B30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2550912" w14:textId="77777777" w:rsidTr="00AF0DF3">
        <w:tc>
          <w:tcPr>
            <w:tcW w:w="1454" w:type="dxa"/>
            <w:gridSpan w:val="2"/>
            <w:vMerge/>
          </w:tcPr>
          <w:p w14:paraId="3DD7C5C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14:paraId="19CB788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14:paraId="2DDC8C7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0105A9D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14:paraId="51526E0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6E3C47E" w14:textId="77777777" w:rsidTr="00AF0DF3">
        <w:tc>
          <w:tcPr>
            <w:tcW w:w="1454" w:type="dxa"/>
            <w:gridSpan w:val="2"/>
          </w:tcPr>
          <w:p w14:paraId="7349D1C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7200A74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1E1DA09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71A58B74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CE6F2E0" w14:textId="77777777" w:rsidTr="00AF0DF3">
        <w:tc>
          <w:tcPr>
            <w:tcW w:w="9497" w:type="dxa"/>
            <w:gridSpan w:val="7"/>
          </w:tcPr>
          <w:p w14:paraId="1AF6109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 万元）</w:t>
            </w:r>
          </w:p>
        </w:tc>
      </w:tr>
      <w:tr w:rsidR="001F5F96" w14:paraId="656B8761" w14:textId="77777777" w:rsidTr="00AF0DF3">
        <w:tc>
          <w:tcPr>
            <w:tcW w:w="1454" w:type="dxa"/>
            <w:gridSpan w:val="2"/>
          </w:tcPr>
          <w:p w14:paraId="730077E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090" w:type="dxa"/>
          </w:tcPr>
          <w:p w14:paraId="7404D4EC" w14:textId="0BD2334C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年上本年</w:t>
            </w:r>
          </w:p>
        </w:tc>
        <w:tc>
          <w:tcPr>
            <w:tcW w:w="1984" w:type="dxa"/>
            <w:gridSpan w:val="2"/>
          </w:tcPr>
          <w:p w14:paraId="7869533F" w14:textId="0CC2EE75" w:rsidR="001F5F96" w:rsidRDefault="00E1320B" w:rsidP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</w:t>
            </w:r>
            <w:r w:rsidR="00671D8C">
              <w:rPr>
                <w:rFonts w:ascii="方正报宋简体" w:eastAsia="方正报宋简体" w:hAnsi="方正报宋简体" w:cs="方正报宋简体" w:hint="eastAsia"/>
                <w:szCs w:val="21"/>
              </w:rPr>
              <w:t>9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5" w:type="dxa"/>
          </w:tcPr>
          <w:p w14:paraId="7BAB9F47" w14:textId="2620312D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2018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4" w:type="dxa"/>
          </w:tcPr>
          <w:p w14:paraId="020A6FB1" w14:textId="1C95207E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1F5F96" w14:paraId="0224B2D8" w14:textId="77777777" w:rsidTr="00AF0DF3">
        <w:tc>
          <w:tcPr>
            <w:tcW w:w="1454" w:type="dxa"/>
            <w:gridSpan w:val="2"/>
          </w:tcPr>
          <w:p w14:paraId="6935894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2090" w:type="dxa"/>
          </w:tcPr>
          <w:p w14:paraId="45E04EF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49435D2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385AB80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0B52CA3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BADD169" w14:textId="77777777" w:rsidTr="00AF0DF3">
        <w:tc>
          <w:tcPr>
            <w:tcW w:w="1454" w:type="dxa"/>
            <w:gridSpan w:val="2"/>
          </w:tcPr>
          <w:p w14:paraId="54EDBC8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090" w:type="dxa"/>
          </w:tcPr>
          <w:p w14:paraId="3F67038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6E002E0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7F1F14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37C0D4B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284F7FA" w14:textId="77777777" w:rsidTr="00AF0DF3">
        <w:tc>
          <w:tcPr>
            <w:tcW w:w="1454" w:type="dxa"/>
            <w:gridSpan w:val="2"/>
          </w:tcPr>
          <w:p w14:paraId="5647B44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090" w:type="dxa"/>
          </w:tcPr>
          <w:p w14:paraId="17DC3A3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76B17CA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20839D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609F838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D543E76" w14:textId="77777777" w:rsidTr="00AF0DF3">
        <w:tc>
          <w:tcPr>
            <w:tcW w:w="1454" w:type="dxa"/>
            <w:gridSpan w:val="2"/>
          </w:tcPr>
          <w:p w14:paraId="222A254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090" w:type="dxa"/>
          </w:tcPr>
          <w:p w14:paraId="45E537D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059BF02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4A59A33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6BD88AD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D6D4D0B" w14:textId="77777777" w:rsidTr="00AF0DF3">
        <w:tc>
          <w:tcPr>
            <w:tcW w:w="9497" w:type="dxa"/>
            <w:gridSpan w:val="7"/>
          </w:tcPr>
          <w:p w14:paraId="53ED3093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1F5F96" w14:paraId="6630B687" w14:textId="77777777" w:rsidTr="00AF0DF3">
        <w:trPr>
          <w:trHeight w:val="367"/>
        </w:trPr>
        <w:tc>
          <w:tcPr>
            <w:tcW w:w="1454" w:type="dxa"/>
            <w:gridSpan w:val="2"/>
          </w:tcPr>
          <w:p w14:paraId="7531906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14:paraId="097EF2A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</w:tc>
      </w:tr>
      <w:tr w:rsidR="001F5F96" w14:paraId="417A9EEE" w14:textId="77777777" w:rsidTr="00AF0DF3">
        <w:tc>
          <w:tcPr>
            <w:tcW w:w="1454" w:type="dxa"/>
            <w:gridSpan w:val="2"/>
            <w:vMerge w:val="restart"/>
          </w:tcPr>
          <w:p w14:paraId="75D7578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61457A8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</w:tc>
      </w:tr>
      <w:tr w:rsidR="001F5F96" w14:paraId="453225AF" w14:textId="77777777" w:rsidTr="00AF0DF3">
        <w:tc>
          <w:tcPr>
            <w:tcW w:w="1454" w:type="dxa"/>
            <w:gridSpan w:val="2"/>
            <w:vMerge/>
          </w:tcPr>
          <w:p w14:paraId="182FDD0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7F3F948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306A27DA" w14:textId="77777777" w:rsidTr="00AF0DF3">
        <w:tc>
          <w:tcPr>
            <w:tcW w:w="1454" w:type="dxa"/>
            <w:gridSpan w:val="2"/>
            <w:vMerge/>
          </w:tcPr>
          <w:p w14:paraId="2FDC833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39A2AA4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73879E6C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D59955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16834B7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5BAF400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02F5B39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3CB7A06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6015384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291DF98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7DFB81AB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4AA691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88E8DD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FE36B6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29D595E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97A2F08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3F6B357A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EEF4E8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0DA57122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1EF1ED2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42230BA4" w14:textId="498903D0" w:rsidR="001F5F96" w:rsidRDefault="00E1320B">
      <w:pPr>
        <w:jc w:val="left"/>
        <w:rPr>
          <w:rFonts w:ascii="方正报宋简体" w:eastAsia="方正报宋简体" w:hAnsi="方正报宋简体" w:cs="方正报宋简体"/>
          <w:b/>
          <w:bCs/>
          <w:szCs w:val="21"/>
        </w:rPr>
      </w:pP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3、“红光奖”</w:t>
      </w:r>
      <w:r w:rsidR="00671D8C">
        <w:rPr>
          <w:rFonts w:ascii="方正报宋简体" w:eastAsia="方正报宋简体" w:hAnsi="方正报宋简体" w:cs="方正报宋简体" w:hint="eastAsia"/>
          <w:b/>
          <w:bCs/>
          <w:szCs w:val="21"/>
        </w:rPr>
        <w:t>2021</w:t>
      </w:r>
      <w:r>
        <w:rPr>
          <w:rFonts w:ascii="方正报宋简体" w:eastAsia="方正报宋简体" w:hAnsi="方正报宋简体" w:cs="方正报宋简体" w:hint="eastAsia"/>
          <w:b/>
          <w:bCs/>
          <w:szCs w:val="21"/>
        </w:rPr>
        <w:t>年度激光行业激光器件创新贡献奖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97"/>
        <w:gridCol w:w="357"/>
        <w:gridCol w:w="2090"/>
        <w:gridCol w:w="709"/>
        <w:gridCol w:w="1275"/>
        <w:gridCol w:w="1985"/>
        <w:gridCol w:w="1984"/>
      </w:tblGrid>
      <w:tr w:rsidR="001F5F96" w14:paraId="06D0FEB2" w14:textId="77777777" w:rsidTr="00AF0DF3">
        <w:tc>
          <w:tcPr>
            <w:tcW w:w="9497" w:type="dxa"/>
            <w:gridSpan w:val="7"/>
          </w:tcPr>
          <w:p w14:paraId="558267B2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Style w:val="a7"/>
                <w:rFonts w:ascii="方正报宋简体" w:eastAsia="方正报宋简体" w:hAnsi="方正报宋简体" w:cs="方正报宋简体" w:hint="eastAsia"/>
                <w:szCs w:val="21"/>
              </w:rPr>
              <w:t>一、企业基础信息</w:t>
            </w:r>
          </w:p>
        </w:tc>
      </w:tr>
      <w:tr w:rsidR="001F5F96" w14:paraId="12B8DECF" w14:textId="77777777" w:rsidTr="00AF0DF3">
        <w:tc>
          <w:tcPr>
            <w:tcW w:w="1097" w:type="dxa"/>
            <w:vAlign w:val="center"/>
          </w:tcPr>
          <w:p w14:paraId="1AC79CC7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企业名称</w:t>
            </w:r>
          </w:p>
        </w:tc>
        <w:tc>
          <w:tcPr>
            <w:tcW w:w="8400" w:type="dxa"/>
            <w:gridSpan w:val="6"/>
          </w:tcPr>
          <w:p w14:paraId="76D634E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CBC8906" w14:textId="77777777" w:rsidTr="00AF0DF3">
        <w:tc>
          <w:tcPr>
            <w:tcW w:w="1097" w:type="dxa"/>
            <w:vAlign w:val="center"/>
          </w:tcPr>
          <w:p w14:paraId="594870F5" w14:textId="77777777" w:rsidR="001F5F96" w:rsidRDefault="00E1320B">
            <w:pPr>
              <w:pStyle w:val="a5"/>
              <w:widowControl/>
              <w:spacing w:beforeAutospacing="0" w:afterAutospacing="0"/>
              <w:textAlignment w:val="baseline"/>
              <w:rPr>
                <w:rFonts w:ascii="方正报宋简体" w:eastAsia="方正报宋简体" w:hAnsi="方正报宋简体" w:cs="方正报宋简体"/>
                <w:sz w:val="21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 w:val="21"/>
                <w:szCs w:val="21"/>
              </w:rPr>
              <w:t>通讯地址</w:t>
            </w:r>
          </w:p>
        </w:tc>
        <w:tc>
          <w:tcPr>
            <w:tcW w:w="8400" w:type="dxa"/>
            <w:gridSpan w:val="6"/>
          </w:tcPr>
          <w:p w14:paraId="4B2244F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88825EA" w14:textId="77777777" w:rsidTr="00AF0DF3">
        <w:tc>
          <w:tcPr>
            <w:tcW w:w="1097" w:type="dxa"/>
          </w:tcPr>
          <w:p w14:paraId="67E1AE7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法人代表</w:t>
            </w:r>
          </w:p>
        </w:tc>
        <w:tc>
          <w:tcPr>
            <w:tcW w:w="3156" w:type="dxa"/>
            <w:gridSpan w:val="3"/>
          </w:tcPr>
          <w:p w14:paraId="57EE7AF8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72F06C55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</w:t>
            </w:r>
          </w:p>
        </w:tc>
        <w:tc>
          <w:tcPr>
            <w:tcW w:w="3969" w:type="dxa"/>
            <w:gridSpan w:val="2"/>
          </w:tcPr>
          <w:p w14:paraId="0C78FCD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2466F5BE" w14:textId="77777777" w:rsidTr="00AF0DF3">
        <w:tc>
          <w:tcPr>
            <w:tcW w:w="1097" w:type="dxa"/>
          </w:tcPr>
          <w:p w14:paraId="3A232DC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联系人</w:t>
            </w:r>
          </w:p>
        </w:tc>
        <w:tc>
          <w:tcPr>
            <w:tcW w:w="3156" w:type="dxa"/>
            <w:gridSpan w:val="3"/>
          </w:tcPr>
          <w:p w14:paraId="729F950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6F257C7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电话/手机</w:t>
            </w:r>
          </w:p>
        </w:tc>
        <w:tc>
          <w:tcPr>
            <w:tcW w:w="3969" w:type="dxa"/>
            <w:gridSpan w:val="2"/>
          </w:tcPr>
          <w:p w14:paraId="0C25E24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F85908C" w14:textId="77777777" w:rsidTr="00AF0DF3">
        <w:tc>
          <w:tcPr>
            <w:tcW w:w="1097" w:type="dxa"/>
          </w:tcPr>
          <w:p w14:paraId="1CEE511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传真</w:t>
            </w:r>
          </w:p>
        </w:tc>
        <w:tc>
          <w:tcPr>
            <w:tcW w:w="3156" w:type="dxa"/>
            <w:gridSpan w:val="3"/>
          </w:tcPr>
          <w:p w14:paraId="7DA9BBB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275" w:type="dxa"/>
          </w:tcPr>
          <w:p w14:paraId="7394407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E-mail</w:t>
            </w:r>
          </w:p>
        </w:tc>
        <w:tc>
          <w:tcPr>
            <w:tcW w:w="3969" w:type="dxa"/>
            <w:gridSpan w:val="2"/>
          </w:tcPr>
          <w:p w14:paraId="1978EF6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2E69395" w14:textId="77777777" w:rsidTr="00AF0DF3">
        <w:tc>
          <w:tcPr>
            <w:tcW w:w="1454" w:type="dxa"/>
            <w:gridSpan w:val="2"/>
          </w:tcPr>
          <w:p w14:paraId="520718E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企业类型</w:t>
            </w:r>
          </w:p>
        </w:tc>
        <w:tc>
          <w:tcPr>
            <w:tcW w:w="8043" w:type="dxa"/>
            <w:gridSpan w:val="5"/>
          </w:tcPr>
          <w:p w14:paraId="75546D00" w14:textId="75889A86" w:rsidR="001F5F96" w:rsidRDefault="00D3197F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465853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国有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739937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外商独资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-1141108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中外合资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464621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 xml:space="preserve">民营  </w:t>
            </w:r>
            <w:sdt>
              <w:sdtPr>
                <w:rPr>
                  <w:rFonts w:ascii="方正报宋简体" w:eastAsia="方正报宋简体" w:hAnsi="方正报宋简体" w:cs="方正报宋简体" w:hint="eastAsia"/>
                  <w:sz w:val="24"/>
                  <w:szCs w:val="24"/>
                </w:rPr>
                <w:id w:val="1734888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A0F2E">
                  <w:rPr>
                    <w:rFonts w:ascii="MS Gothic" w:eastAsia="MS Gothic" w:hAnsi="MS Gothic" w:cs="方正报宋简体" w:hint="eastAsia"/>
                    <w:sz w:val="24"/>
                    <w:szCs w:val="24"/>
                  </w:rPr>
                  <w:t>☐</w:t>
                </w:r>
              </w:sdtContent>
            </w:sdt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其他</w:t>
            </w:r>
          </w:p>
        </w:tc>
      </w:tr>
      <w:tr w:rsidR="001F5F96" w14:paraId="09C1F2BE" w14:textId="77777777" w:rsidTr="00AF0DF3">
        <w:tc>
          <w:tcPr>
            <w:tcW w:w="1454" w:type="dxa"/>
            <w:gridSpan w:val="2"/>
            <w:vMerge w:val="restart"/>
          </w:tcPr>
          <w:p w14:paraId="22B89B44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基本情况</w:t>
            </w:r>
          </w:p>
        </w:tc>
        <w:tc>
          <w:tcPr>
            <w:tcW w:w="2090" w:type="dxa"/>
          </w:tcPr>
          <w:p w14:paraId="1F2934E8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注册时间</w:t>
            </w:r>
          </w:p>
        </w:tc>
        <w:tc>
          <w:tcPr>
            <w:tcW w:w="1984" w:type="dxa"/>
            <w:gridSpan w:val="2"/>
          </w:tcPr>
          <w:p w14:paraId="0ADF5A6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359C357A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注册资本</w:t>
            </w:r>
          </w:p>
        </w:tc>
        <w:tc>
          <w:tcPr>
            <w:tcW w:w="1984" w:type="dxa"/>
          </w:tcPr>
          <w:p w14:paraId="44BC602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9515BBC" w14:textId="77777777" w:rsidTr="00AF0DF3">
        <w:tc>
          <w:tcPr>
            <w:tcW w:w="1454" w:type="dxa"/>
            <w:gridSpan w:val="2"/>
            <w:vMerge/>
          </w:tcPr>
          <w:p w14:paraId="708A217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2090" w:type="dxa"/>
          </w:tcPr>
          <w:p w14:paraId="7E31AB4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所属行业</w:t>
            </w:r>
          </w:p>
        </w:tc>
        <w:tc>
          <w:tcPr>
            <w:tcW w:w="1984" w:type="dxa"/>
            <w:gridSpan w:val="2"/>
          </w:tcPr>
          <w:p w14:paraId="52851B69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577969C7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上年</w:t>
            </w:r>
            <w:proofErr w:type="gramStart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末职工</w:t>
            </w:r>
            <w:proofErr w:type="gramEnd"/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人数</w:t>
            </w:r>
          </w:p>
        </w:tc>
        <w:tc>
          <w:tcPr>
            <w:tcW w:w="1984" w:type="dxa"/>
          </w:tcPr>
          <w:p w14:paraId="67DBE0F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AFA7529" w14:textId="77777777" w:rsidTr="00AF0DF3">
        <w:tc>
          <w:tcPr>
            <w:tcW w:w="1454" w:type="dxa"/>
            <w:gridSpan w:val="2"/>
          </w:tcPr>
          <w:p w14:paraId="41392180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主要产品/服务</w:t>
            </w:r>
          </w:p>
        </w:tc>
        <w:tc>
          <w:tcPr>
            <w:tcW w:w="8043" w:type="dxa"/>
            <w:gridSpan w:val="5"/>
          </w:tcPr>
          <w:p w14:paraId="47C6FC0C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填写产品/服务的名称，主要用途；充实该产品及服务的时间</w:t>
            </w:r>
          </w:p>
          <w:p w14:paraId="37C03C5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  <w:p w14:paraId="64D6AEB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1F216227" w14:textId="77777777" w:rsidTr="00AF0DF3">
        <w:tc>
          <w:tcPr>
            <w:tcW w:w="9497" w:type="dxa"/>
            <w:gridSpan w:val="7"/>
          </w:tcPr>
          <w:p w14:paraId="156D59F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二、最近三年基本数据（单位：万元）</w:t>
            </w:r>
          </w:p>
        </w:tc>
      </w:tr>
      <w:tr w:rsidR="001F5F96" w14:paraId="197A3A96" w14:textId="77777777" w:rsidTr="00AF0DF3">
        <w:tc>
          <w:tcPr>
            <w:tcW w:w="1454" w:type="dxa"/>
            <w:gridSpan w:val="2"/>
          </w:tcPr>
          <w:p w14:paraId="5EBF2A96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年份</w:t>
            </w:r>
          </w:p>
        </w:tc>
        <w:tc>
          <w:tcPr>
            <w:tcW w:w="2090" w:type="dxa"/>
          </w:tcPr>
          <w:p w14:paraId="66D1B413" w14:textId="11D546BB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2020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年上本年</w:t>
            </w:r>
          </w:p>
        </w:tc>
        <w:tc>
          <w:tcPr>
            <w:tcW w:w="1984" w:type="dxa"/>
            <w:gridSpan w:val="2"/>
          </w:tcPr>
          <w:p w14:paraId="15F63936" w14:textId="6CA6833B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2019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5" w:type="dxa"/>
          </w:tcPr>
          <w:p w14:paraId="21FD8D35" w14:textId="29FC5A57" w:rsidR="001F5F96" w:rsidRDefault="00E1320B" w:rsidP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</w:t>
            </w:r>
            <w:r w:rsidR="00671D8C">
              <w:rPr>
                <w:rFonts w:ascii="方正报宋简体" w:eastAsia="方正报宋简体" w:hAnsi="方正报宋简体" w:cs="方正报宋简体" w:hint="eastAsia"/>
                <w:szCs w:val="21"/>
              </w:rPr>
              <w:t>8</w:t>
            </w: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  <w:tc>
          <w:tcPr>
            <w:tcW w:w="1984" w:type="dxa"/>
          </w:tcPr>
          <w:p w14:paraId="171EF3C3" w14:textId="0BB03C1D" w:rsidR="001F5F96" w:rsidRDefault="00671D8C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2017</w:t>
            </w:r>
            <w:r w:rsidR="00E1320B">
              <w:rPr>
                <w:rFonts w:ascii="方正报宋简体" w:eastAsia="方正报宋简体" w:hAnsi="方正报宋简体" w:cs="方正报宋简体" w:hint="eastAsia"/>
                <w:szCs w:val="21"/>
              </w:rPr>
              <w:t>年</w:t>
            </w:r>
          </w:p>
        </w:tc>
      </w:tr>
      <w:tr w:rsidR="001F5F96" w14:paraId="327AF369" w14:textId="77777777" w:rsidTr="00AF0DF3">
        <w:tc>
          <w:tcPr>
            <w:tcW w:w="1454" w:type="dxa"/>
            <w:gridSpan w:val="2"/>
          </w:tcPr>
          <w:p w14:paraId="01264F8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净资产</w:t>
            </w:r>
          </w:p>
        </w:tc>
        <w:tc>
          <w:tcPr>
            <w:tcW w:w="2090" w:type="dxa"/>
          </w:tcPr>
          <w:p w14:paraId="35C6C3DE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2554E7D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454F7115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13B2192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6ABD6340" w14:textId="77777777" w:rsidTr="00AF0DF3">
        <w:tc>
          <w:tcPr>
            <w:tcW w:w="1454" w:type="dxa"/>
            <w:gridSpan w:val="2"/>
          </w:tcPr>
          <w:p w14:paraId="31D8D69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营业收入</w:t>
            </w:r>
          </w:p>
        </w:tc>
        <w:tc>
          <w:tcPr>
            <w:tcW w:w="2090" w:type="dxa"/>
          </w:tcPr>
          <w:p w14:paraId="66AE2C36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42E2F20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176BCB4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1D629A12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7B5CDF02" w14:textId="77777777" w:rsidTr="00AF0DF3">
        <w:tc>
          <w:tcPr>
            <w:tcW w:w="1454" w:type="dxa"/>
            <w:gridSpan w:val="2"/>
          </w:tcPr>
          <w:p w14:paraId="7E958FB9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研发投入</w:t>
            </w:r>
          </w:p>
        </w:tc>
        <w:tc>
          <w:tcPr>
            <w:tcW w:w="2090" w:type="dxa"/>
          </w:tcPr>
          <w:p w14:paraId="4AB7A79D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02A6122C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3813D72F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6C32FE91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07E7C2AF" w14:textId="77777777" w:rsidTr="00AF0DF3">
        <w:tc>
          <w:tcPr>
            <w:tcW w:w="1454" w:type="dxa"/>
            <w:gridSpan w:val="2"/>
          </w:tcPr>
          <w:p w14:paraId="34E443F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净利润</w:t>
            </w:r>
          </w:p>
        </w:tc>
        <w:tc>
          <w:tcPr>
            <w:tcW w:w="2090" w:type="dxa"/>
          </w:tcPr>
          <w:p w14:paraId="340F43E7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  <w:gridSpan w:val="2"/>
          </w:tcPr>
          <w:p w14:paraId="48ACB61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5" w:type="dxa"/>
          </w:tcPr>
          <w:p w14:paraId="24D304B3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1984" w:type="dxa"/>
          </w:tcPr>
          <w:p w14:paraId="4E68072A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</w:tr>
      <w:tr w:rsidR="001F5F96" w14:paraId="4B9DDA63" w14:textId="77777777" w:rsidTr="00AF0DF3">
        <w:tc>
          <w:tcPr>
            <w:tcW w:w="9497" w:type="dxa"/>
            <w:gridSpan w:val="7"/>
          </w:tcPr>
          <w:p w14:paraId="612460AE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三、产品描述</w:t>
            </w:r>
          </w:p>
        </w:tc>
      </w:tr>
      <w:tr w:rsidR="001F5F96" w14:paraId="013B28F4" w14:textId="77777777" w:rsidTr="00AF0DF3">
        <w:trPr>
          <w:trHeight w:val="367"/>
        </w:trPr>
        <w:tc>
          <w:tcPr>
            <w:tcW w:w="1454" w:type="dxa"/>
            <w:gridSpan w:val="2"/>
          </w:tcPr>
          <w:p w14:paraId="01CFE66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技术参数</w:t>
            </w:r>
          </w:p>
        </w:tc>
        <w:tc>
          <w:tcPr>
            <w:tcW w:w="8043" w:type="dxa"/>
            <w:gridSpan w:val="5"/>
          </w:tcPr>
          <w:p w14:paraId="1FC5C59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产品主要技术指标描述</w:t>
            </w:r>
          </w:p>
        </w:tc>
      </w:tr>
      <w:tr w:rsidR="001F5F96" w14:paraId="7B7641E7" w14:textId="77777777" w:rsidTr="00AF0DF3">
        <w:tc>
          <w:tcPr>
            <w:tcW w:w="1454" w:type="dxa"/>
            <w:gridSpan w:val="2"/>
            <w:vMerge w:val="restart"/>
          </w:tcPr>
          <w:p w14:paraId="559EC7F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产品概述</w:t>
            </w:r>
          </w:p>
        </w:tc>
        <w:tc>
          <w:tcPr>
            <w:tcW w:w="8043" w:type="dxa"/>
            <w:gridSpan w:val="5"/>
          </w:tcPr>
          <w:p w14:paraId="476B53AF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产品特点（兼容性、技术先进性）</w:t>
            </w:r>
          </w:p>
        </w:tc>
      </w:tr>
      <w:tr w:rsidR="001F5F96" w14:paraId="045243B2" w14:textId="77777777" w:rsidTr="00AF0DF3">
        <w:tc>
          <w:tcPr>
            <w:tcW w:w="1454" w:type="dxa"/>
            <w:gridSpan w:val="2"/>
            <w:vMerge/>
          </w:tcPr>
          <w:p w14:paraId="02CB3940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49600951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产品创新（技术团队，技术来源及产品创新点）</w:t>
            </w:r>
          </w:p>
        </w:tc>
      </w:tr>
      <w:tr w:rsidR="001F5F96" w14:paraId="7AB49736" w14:textId="77777777" w:rsidTr="00AF0DF3">
        <w:tc>
          <w:tcPr>
            <w:tcW w:w="1454" w:type="dxa"/>
            <w:gridSpan w:val="2"/>
            <w:vMerge/>
          </w:tcPr>
          <w:p w14:paraId="62FBB0EB" w14:textId="77777777" w:rsidR="001F5F96" w:rsidRDefault="001F5F96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</w:p>
        </w:tc>
        <w:tc>
          <w:tcPr>
            <w:tcW w:w="8043" w:type="dxa"/>
            <w:gridSpan w:val="5"/>
          </w:tcPr>
          <w:p w14:paraId="6CBF1C7B" w14:textId="77777777" w:rsidR="001F5F96" w:rsidRDefault="00E1320B">
            <w:pPr>
              <w:jc w:val="left"/>
              <w:rPr>
                <w:rFonts w:ascii="方正报宋简体" w:eastAsia="方正报宋简体" w:hAnsi="方正报宋简体" w:cs="方正报宋简体"/>
                <w:szCs w:val="21"/>
              </w:rPr>
            </w:pPr>
            <w:r>
              <w:rPr>
                <w:rFonts w:ascii="方正报宋简体" w:eastAsia="方正报宋简体" w:hAnsi="方正报宋简体" w:cs="方正报宋简体" w:hint="eastAsia"/>
                <w:szCs w:val="21"/>
              </w:rPr>
              <w:t>市场情况（与国内或国际同行业领域相比所具有的竞争能力（如市场规模、品牌服务等）</w:t>
            </w:r>
          </w:p>
        </w:tc>
      </w:tr>
    </w:tbl>
    <w:p w14:paraId="7D19EE9F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p w14:paraId="5CC2F3D3" w14:textId="77777777" w:rsidR="001F5F96" w:rsidRDefault="001F5F96">
      <w:pPr>
        <w:jc w:val="left"/>
        <w:rPr>
          <w:rFonts w:ascii="方正报宋简体" w:eastAsia="方正报宋简体" w:hAnsi="方正报宋简体" w:cs="方正报宋简体"/>
          <w:szCs w:val="21"/>
        </w:rPr>
      </w:pPr>
    </w:p>
    <w:sectPr w:rsidR="001F5F96" w:rsidSect="00E1320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FE812" w14:textId="77777777" w:rsidR="00D3197F" w:rsidRDefault="00D3197F">
      <w:r>
        <w:separator/>
      </w:r>
    </w:p>
  </w:endnote>
  <w:endnote w:type="continuationSeparator" w:id="0">
    <w:p w14:paraId="16B5FFB1" w14:textId="77777777" w:rsidR="00D3197F" w:rsidRDefault="00D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报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120EF" w14:textId="77777777" w:rsidR="00D3197F" w:rsidRDefault="00D3197F">
      <w:r>
        <w:separator/>
      </w:r>
    </w:p>
  </w:footnote>
  <w:footnote w:type="continuationSeparator" w:id="0">
    <w:p w14:paraId="454692FE" w14:textId="77777777" w:rsidR="00D3197F" w:rsidRDefault="00D3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135B6" w14:textId="77777777" w:rsidR="00672650" w:rsidRDefault="00672650">
    <w:pPr>
      <w:pStyle w:val="a4"/>
      <w:jc w:val="right"/>
    </w:pPr>
    <w:r>
      <w:rPr>
        <w:rFonts w:hint="eastAsia"/>
        <w:noProof/>
      </w:rPr>
      <w:drawing>
        <wp:inline distT="0" distB="0" distL="114300" distR="114300" wp14:anchorId="2E2B8855" wp14:editId="5719E265">
          <wp:extent cx="1536065" cy="400685"/>
          <wp:effectExtent l="0" t="0" r="6985" b="18415"/>
          <wp:docPr id="1" name="图片 1" descr="1572224508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72224508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065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A8F23E"/>
    <w:multiLevelType w:val="singleLevel"/>
    <w:tmpl w:val="B1A8F23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443F"/>
    <w:rsid w:val="001F5150"/>
    <w:rsid w:val="001F5F96"/>
    <w:rsid w:val="002A0F2E"/>
    <w:rsid w:val="00671D8C"/>
    <w:rsid w:val="00672650"/>
    <w:rsid w:val="006F2E32"/>
    <w:rsid w:val="007135F7"/>
    <w:rsid w:val="007E3AD8"/>
    <w:rsid w:val="00842485"/>
    <w:rsid w:val="00AF0DF3"/>
    <w:rsid w:val="00D3197F"/>
    <w:rsid w:val="00D756D4"/>
    <w:rsid w:val="00D83E2E"/>
    <w:rsid w:val="00E1320B"/>
    <w:rsid w:val="00E17323"/>
    <w:rsid w:val="00FE7DAB"/>
    <w:rsid w:val="03BC5EE8"/>
    <w:rsid w:val="04737DF2"/>
    <w:rsid w:val="05515215"/>
    <w:rsid w:val="0B8D221C"/>
    <w:rsid w:val="0BCB5EE6"/>
    <w:rsid w:val="0DB82F97"/>
    <w:rsid w:val="0DFD1151"/>
    <w:rsid w:val="116827D6"/>
    <w:rsid w:val="188D7428"/>
    <w:rsid w:val="18CC713E"/>
    <w:rsid w:val="21F03BE5"/>
    <w:rsid w:val="24D22C51"/>
    <w:rsid w:val="285B7BA1"/>
    <w:rsid w:val="28F10410"/>
    <w:rsid w:val="2B5011E9"/>
    <w:rsid w:val="324722F0"/>
    <w:rsid w:val="33DB5969"/>
    <w:rsid w:val="36524695"/>
    <w:rsid w:val="39C43FC5"/>
    <w:rsid w:val="3B3A28A6"/>
    <w:rsid w:val="3BFB7FAB"/>
    <w:rsid w:val="3C4841B9"/>
    <w:rsid w:val="3C8A1A88"/>
    <w:rsid w:val="3D1B5EE2"/>
    <w:rsid w:val="3D4C54F7"/>
    <w:rsid w:val="3E7F18CE"/>
    <w:rsid w:val="41423C6A"/>
    <w:rsid w:val="49D54C8F"/>
    <w:rsid w:val="4BAF4CCE"/>
    <w:rsid w:val="59F24D89"/>
    <w:rsid w:val="5A695757"/>
    <w:rsid w:val="5A9D4D1E"/>
    <w:rsid w:val="5CFC15B7"/>
    <w:rsid w:val="5DCC2A2C"/>
    <w:rsid w:val="607B6F0E"/>
    <w:rsid w:val="617E04F3"/>
    <w:rsid w:val="62E41D08"/>
    <w:rsid w:val="64D75A87"/>
    <w:rsid w:val="6ECA1F06"/>
    <w:rsid w:val="6F163A56"/>
    <w:rsid w:val="6F5558C2"/>
    <w:rsid w:val="708F7761"/>
    <w:rsid w:val="7372217F"/>
    <w:rsid w:val="7575573A"/>
    <w:rsid w:val="7736242A"/>
    <w:rsid w:val="78E81850"/>
    <w:rsid w:val="7ADA557C"/>
    <w:rsid w:val="7B0A2910"/>
    <w:rsid w:val="7BA26917"/>
    <w:rsid w:val="7C444837"/>
    <w:rsid w:val="7C64443F"/>
    <w:rsid w:val="7D0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B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7E3AD8"/>
    <w:rPr>
      <w:sz w:val="18"/>
      <w:szCs w:val="18"/>
    </w:rPr>
  </w:style>
  <w:style w:type="character" w:customStyle="1" w:styleId="Char">
    <w:name w:val="批注框文本 Char"/>
    <w:basedOn w:val="a0"/>
    <w:link w:val="a8"/>
    <w:rsid w:val="007E3A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7E3AD8"/>
    <w:rPr>
      <w:sz w:val="18"/>
      <w:szCs w:val="18"/>
    </w:rPr>
  </w:style>
  <w:style w:type="character" w:customStyle="1" w:styleId="Char">
    <w:name w:val="批注框文本 Char"/>
    <w:basedOn w:val="a0"/>
    <w:link w:val="a8"/>
    <w:rsid w:val="007E3A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yige142</cp:lastModifiedBy>
  <cp:revision>9</cp:revision>
  <cp:lastPrinted>2019-10-26T02:51:00Z</cp:lastPrinted>
  <dcterms:created xsi:type="dcterms:W3CDTF">2020-01-15T11:36:00Z</dcterms:created>
  <dcterms:modified xsi:type="dcterms:W3CDTF">2020-10-07T01:41:00Z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